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26C96" w14:textId="48B77638" w:rsidR="00202CEA" w:rsidRDefault="00FF3B3A" w:rsidP="00202CEA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E8875D" wp14:editId="13AB4DFE">
            <wp:simplePos x="0" y="0"/>
            <wp:positionH relativeFrom="column">
              <wp:posOffset>5108780</wp:posOffset>
            </wp:positionH>
            <wp:positionV relativeFrom="paragraph">
              <wp:posOffset>210205</wp:posOffset>
            </wp:positionV>
            <wp:extent cx="1046480" cy="802005"/>
            <wp:effectExtent l="0" t="0" r="1270" b="0"/>
            <wp:wrapNone/>
            <wp:docPr id="6" name="Picture 6" descr="10H Christmas Nativity Star Liturgical Church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H Christmas Nativity Star Liturgical Church |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64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07E11C6" wp14:editId="512BCF29">
            <wp:simplePos x="0" y="0"/>
            <wp:positionH relativeFrom="column">
              <wp:posOffset>-183269</wp:posOffset>
            </wp:positionH>
            <wp:positionV relativeFrom="paragraph">
              <wp:posOffset>239703</wp:posOffset>
            </wp:positionV>
            <wp:extent cx="1046826" cy="802134"/>
            <wp:effectExtent l="0" t="0" r="1270" b="0"/>
            <wp:wrapNone/>
            <wp:docPr id="5" name="Picture 5" descr="10H Christmas Nativity Star Liturgical Church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H Christmas Nativity Star Liturgical Church |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6826" cy="80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8BD85" wp14:editId="42F64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76D11" w14:textId="77777777" w:rsidR="00202CEA" w:rsidRPr="00202CEA" w:rsidRDefault="00202CEA" w:rsidP="00202CEA">
                            <w:pPr>
                              <w:jc w:val="center"/>
                              <w:rPr>
                                <w:b/>
                                <w:bCs/>
                                <w:color w:val="CC9900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CEA">
                              <w:rPr>
                                <w:b/>
                                <w:bCs/>
                                <w:color w:val="CC9900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Nativity Characters Competition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8BD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14:paraId="04676D11" w14:textId="77777777" w:rsidR="00202CEA" w:rsidRPr="00202CEA" w:rsidRDefault="00202CEA" w:rsidP="00202CEA">
                      <w:pPr>
                        <w:jc w:val="center"/>
                        <w:rPr>
                          <w:b/>
                          <w:bCs/>
                          <w:color w:val="CC9900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CEA">
                        <w:rPr>
                          <w:b/>
                          <w:bCs/>
                          <w:color w:val="CC9900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Nativity Characters Competition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4C801A" w14:textId="7AA79DE9" w:rsidR="00202CEA" w:rsidRDefault="00202CEA" w:rsidP="00202CEA">
      <w:pPr>
        <w:rPr>
          <w:b/>
          <w:bCs/>
        </w:rPr>
      </w:pPr>
    </w:p>
    <w:p w14:paraId="21870C6F" w14:textId="254EE7B9" w:rsidR="00202CEA" w:rsidRDefault="00202CEA" w:rsidP="00202CEA">
      <w:pPr>
        <w:jc w:val="center"/>
      </w:pPr>
      <w:r>
        <w:t>Can you create a character from the nativity using items from your home? It can be big or small</w:t>
      </w:r>
      <w:r w:rsidR="00FF3B3A">
        <w:t xml:space="preserve"> made indoors or outdoors </w:t>
      </w:r>
      <w:r>
        <w:t xml:space="preserve">and can be </w:t>
      </w:r>
      <w:proofErr w:type="gramStart"/>
      <w:r>
        <w:t>made out of</w:t>
      </w:r>
      <w:proofErr w:type="gramEnd"/>
      <w:r>
        <w:t xml:space="preserve"> anything you can find. Send us a picture of what you have made for the chance to win a Christmas hamper. </w:t>
      </w:r>
      <w:r w:rsidR="007A0C2D">
        <w:t>All profits will be donated to the church.</w:t>
      </w:r>
    </w:p>
    <w:p w14:paraId="16763A9B" w14:textId="32977432" w:rsidR="00202CEA" w:rsidRDefault="00FF3B3A" w:rsidP="00202CEA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93C900" wp14:editId="0C7F1EFF">
            <wp:simplePos x="0" y="0"/>
            <wp:positionH relativeFrom="column">
              <wp:posOffset>4187658</wp:posOffset>
            </wp:positionH>
            <wp:positionV relativeFrom="paragraph">
              <wp:posOffset>253223</wp:posOffset>
            </wp:positionV>
            <wp:extent cx="1732915" cy="2310130"/>
            <wp:effectExtent l="381000" t="247650" r="362585" b="242570"/>
            <wp:wrapNone/>
            <wp:docPr id="3" name="Picture 3" descr="Elaine's Sweet Life: Gingerbread Nativity {Tutoria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aine's Sweet Life: Gingerbread Nativity {Tutorial}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0975">
                      <a:off x="0" y="0"/>
                      <a:ext cx="173291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C209F" w14:textId="28B26378" w:rsidR="00202CEA" w:rsidRDefault="00FF3B3A" w:rsidP="00202CEA">
      <w:pPr>
        <w:jc w:val="center"/>
      </w:pPr>
      <w:r w:rsidRPr="00FF3B3A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36A51FB" wp14:editId="0A63AF0A">
            <wp:simplePos x="0" y="0"/>
            <wp:positionH relativeFrom="column">
              <wp:posOffset>-902698</wp:posOffset>
            </wp:positionH>
            <wp:positionV relativeFrom="paragraph">
              <wp:posOffset>178279</wp:posOffset>
            </wp:positionV>
            <wp:extent cx="2863215" cy="1910080"/>
            <wp:effectExtent l="285750" t="533400" r="222885" b="528320"/>
            <wp:wrapNone/>
            <wp:docPr id="2" name="Picture 2" descr="Hay' nativity scene in Tarrington | Christmas manger, Aussie christmas,  Christmas in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' nativity scene in Tarrington | Christmas manger, Aussie christmas,  Christmas in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3833">
                      <a:off x="0" y="0"/>
                      <a:ext cx="286321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EA" w:rsidRPr="00FF3B3A">
        <w:rPr>
          <w:b/>
          <w:bCs/>
        </w:rPr>
        <w:t>Adults</w:t>
      </w:r>
      <w:r w:rsidR="00202CEA">
        <w:br/>
        <w:t>Entry cost - £3.50</w:t>
      </w:r>
    </w:p>
    <w:p w14:paraId="18BFDFF6" w14:textId="5FFF5CC6" w:rsidR="00202CEA" w:rsidRDefault="00202CEA" w:rsidP="00202CEA">
      <w:pPr>
        <w:jc w:val="center"/>
      </w:pPr>
    </w:p>
    <w:p w14:paraId="00AB76F7" w14:textId="2CAF5A94" w:rsidR="00202CEA" w:rsidRDefault="00202CEA" w:rsidP="00202CEA">
      <w:pPr>
        <w:jc w:val="center"/>
      </w:pPr>
      <w:r w:rsidRPr="00FF3B3A">
        <w:rPr>
          <w:b/>
          <w:bCs/>
        </w:rPr>
        <w:t>Older Children (10-18 years)</w:t>
      </w:r>
      <w:r>
        <w:br/>
        <w:t>Entry cost - £2.50</w:t>
      </w:r>
    </w:p>
    <w:p w14:paraId="210C6AF1" w14:textId="18576B32" w:rsidR="00202CEA" w:rsidRDefault="00202CEA" w:rsidP="00202CEA">
      <w:pPr>
        <w:jc w:val="center"/>
      </w:pPr>
    </w:p>
    <w:p w14:paraId="717FDACB" w14:textId="7802617B" w:rsidR="00202CEA" w:rsidRDefault="00202CEA" w:rsidP="00202CEA">
      <w:pPr>
        <w:jc w:val="center"/>
      </w:pPr>
      <w:r w:rsidRPr="00FF3B3A">
        <w:rPr>
          <w:b/>
          <w:bCs/>
        </w:rPr>
        <w:t>Younger Children (0-10 years)</w:t>
      </w:r>
      <w:r w:rsidR="00FF3B3A" w:rsidRPr="00FF3B3A">
        <w:rPr>
          <w:b/>
          <w:bCs/>
          <w:noProof/>
        </w:rPr>
        <w:t xml:space="preserve"> </w:t>
      </w:r>
      <w:r>
        <w:br/>
        <w:t>Entry cost £1.50</w:t>
      </w:r>
    </w:p>
    <w:p w14:paraId="440F1CFA" w14:textId="23233056" w:rsidR="00202CEA" w:rsidRDefault="00202CEA" w:rsidP="00202CEA">
      <w:pPr>
        <w:jc w:val="center"/>
      </w:pPr>
    </w:p>
    <w:p w14:paraId="6DE7C74F" w14:textId="0014C656" w:rsidR="00202CEA" w:rsidRDefault="00202CEA" w:rsidP="00202CEA">
      <w:pPr>
        <w:jc w:val="center"/>
      </w:pPr>
    </w:p>
    <w:p w14:paraId="406D23CF" w14:textId="55FA823C" w:rsidR="00202CEA" w:rsidRDefault="00202CEA" w:rsidP="007A0C2D">
      <w:pPr>
        <w:jc w:val="center"/>
      </w:pPr>
      <w:r>
        <w:t>To take part please get in contact with Dave or Nik Burton on 01884</w:t>
      </w:r>
      <w:r w:rsidR="003257FD">
        <w:t xml:space="preserve"> </w:t>
      </w:r>
      <w:r>
        <w:t xml:space="preserve">561499 or E-mail </w:t>
      </w:r>
      <w:hyperlink r:id="rId7" w:history="1">
        <w:r w:rsidRPr="000F421E">
          <w:rPr>
            <w:rStyle w:val="Hyperlink"/>
          </w:rPr>
          <w:t>david.burton@doivedesigns.co.uk</w:t>
        </w:r>
      </w:hyperlink>
      <w:r w:rsidR="007A0C2D">
        <w:t xml:space="preserve"> Entries must be received by 10</w:t>
      </w:r>
      <w:r w:rsidR="007A0C2D" w:rsidRPr="007A0C2D">
        <w:rPr>
          <w:vertAlign w:val="superscript"/>
        </w:rPr>
        <w:t>th</w:t>
      </w:r>
      <w:r w:rsidR="007A0C2D">
        <w:t xml:space="preserve"> December and the winners will be announced on the 12</w:t>
      </w:r>
      <w:r w:rsidR="007A0C2D" w:rsidRPr="007A0C2D">
        <w:rPr>
          <w:vertAlign w:val="superscript"/>
        </w:rPr>
        <w:t>th</w:t>
      </w:r>
      <w:r w:rsidR="007A0C2D">
        <w:t xml:space="preserve"> December Via a Zoom meeting. Details of this will be sent out when entries are received.</w:t>
      </w:r>
      <w:r w:rsidR="00FF3B3A">
        <w:t xml:space="preserve"> Have fun and good luck!</w:t>
      </w:r>
    </w:p>
    <w:p w14:paraId="69FACC2D" w14:textId="310B767B" w:rsidR="00FF3B3A" w:rsidRDefault="00FF3B3A" w:rsidP="007A0C2D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16C7C0" wp14:editId="761CC043">
            <wp:simplePos x="0" y="0"/>
            <wp:positionH relativeFrom="column">
              <wp:posOffset>1455213</wp:posOffset>
            </wp:positionH>
            <wp:positionV relativeFrom="paragraph">
              <wp:posOffset>249853</wp:posOffset>
            </wp:positionV>
            <wp:extent cx="3197290" cy="2399078"/>
            <wp:effectExtent l="0" t="0" r="3175" b="1270"/>
            <wp:wrapNone/>
            <wp:docPr id="4" name="Picture 4" descr="Explore and Express: Christmas Art: Toilet Paper Roll Nativity Fig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plore and Express: Christmas Art: Toilet Paper Roll Nativity Figu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90" cy="239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D661E" w14:textId="2702C9FB" w:rsidR="00FF3B3A" w:rsidRPr="00202CEA" w:rsidRDefault="00FF3B3A" w:rsidP="007A0C2D">
      <w:pPr>
        <w:jc w:val="center"/>
      </w:pPr>
    </w:p>
    <w:sectPr w:rsidR="00FF3B3A" w:rsidRPr="00202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53"/>
    <w:rsid w:val="00202CEA"/>
    <w:rsid w:val="002D3A3F"/>
    <w:rsid w:val="003257FD"/>
    <w:rsid w:val="007A0C2D"/>
    <w:rsid w:val="007E0253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95DB"/>
  <w15:chartTrackingRefBased/>
  <w15:docId w15:val="{BC7C3F2B-08F0-4957-883F-D934D387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CE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david.burton@doivedesign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Burton</dc:creator>
  <cp:keywords/>
  <dc:description/>
  <cp:lastModifiedBy>Dave Burton</cp:lastModifiedBy>
  <cp:revision>2</cp:revision>
  <dcterms:created xsi:type="dcterms:W3CDTF">2020-11-13T15:04:00Z</dcterms:created>
  <dcterms:modified xsi:type="dcterms:W3CDTF">2020-11-13T15:04:00Z</dcterms:modified>
</cp:coreProperties>
</file>