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39C7C" w14:textId="4E26E234" w:rsidR="00E560BD" w:rsidRDefault="00E560BD" w:rsidP="00E560BD">
      <w:pPr>
        <w:tabs>
          <w:tab w:val="left" w:pos="1588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Recipe – Class 2</w:t>
      </w:r>
      <w:r w:rsidR="00023AA2">
        <w:rPr>
          <w:rFonts w:ascii="Arial" w:hAnsi="Arial" w:cs="Arial"/>
          <w:b/>
          <w:bCs/>
          <w:sz w:val="40"/>
          <w:szCs w:val="40"/>
        </w:rPr>
        <w:t>1</w:t>
      </w:r>
      <w:r w:rsidR="00661BD8">
        <w:rPr>
          <w:rFonts w:ascii="Arial" w:hAnsi="Arial" w:cs="Arial"/>
          <w:b/>
          <w:bCs/>
          <w:sz w:val="40"/>
          <w:szCs w:val="40"/>
        </w:rPr>
        <w:t xml:space="preserve"> – Children </w:t>
      </w:r>
    </w:p>
    <w:p w14:paraId="5E96F7BE" w14:textId="632E3E26" w:rsidR="00E560BD" w:rsidRDefault="00432D46" w:rsidP="00E560BD">
      <w:pPr>
        <w:tabs>
          <w:tab w:val="left" w:pos="1588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</w:t>
      </w:r>
      <w:r w:rsidR="00023AA2">
        <w:rPr>
          <w:rFonts w:ascii="Arial" w:hAnsi="Arial" w:cs="Arial"/>
          <w:b/>
          <w:bCs/>
          <w:sz w:val="40"/>
          <w:szCs w:val="40"/>
        </w:rPr>
        <w:t>eppermint Creams</w:t>
      </w:r>
    </w:p>
    <w:p w14:paraId="60AB24CA" w14:textId="77777777" w:rsidR="00E560BD" w:rsidRPr="00432D46" w:rsidRDefault="00E560BD" w:rsidP="00E560BD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432D46">
        <w:rPr>
          <w:rFonts w:ascii="Arial" w:hAnsi="Arial" w:cs="Arial"/>
          <w:sz w:val="28"/>
          <w:szCs w:val="28"/>
          <w:u w:val="single"/>
        </w:rPr>
        <w:t>Ingredients</w:t>
      </w:r>
    </w:p>
    <w:p w14:paraId="536D7768" w14:textId="292273CA" w:rsidR="00432D46" w:rsidRDefault="001C04E9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50g butter or margarine</w:t>
      </w:r>
    </w:p>
    <w:p w14:paraId="66C03C39" w14:textId="47685A1D" w:rsidR="001C04E9" w:rsidRDefault="001C04E9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tablespoons of milk</w:t>
      </w:r>
    </w:p>
    <w:p w14:paraId="4094181F" w14:textId="3A67348C" w:rsidR="001C04E9" w:rsidRDefault="001C04E9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400g Icing sugar</w:t>
      </w:r>
    </w:p>
    <w:p w14:paraId="48364EC6" w14:textId="2859013E" w:rsidR="00D26C08" w:rsidRDefault="00D26C08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Peppermint essence to taste</w:t>
      </w:r>
    </w:p>
    <w:p w14:paraId="5AEF230E" w14:textId="0A7A4D64" w:rsidR="00D26C08" w:rsidRDefault="00D26C08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100g melted chocolate to decorate</w:t>
      </w:r>
    </w:p>
    <w:p w14:paraId="08D72FB8" w14:textId="77777777" w:rsidR="00D26C08" w:rsidRPr="00432D46" w:rsidRDefault="00D26C08" w:rsidP="00E560BD">
      <w:pPr>
        <w:pStyle w:val="NoSpacing"/>
        <w:rPr>
          <w:rFonts w:ascii="Arial" w:hAnsi="Arial" w:cs="Arial"/>
          <w:sz w:val="28"/>
          <w:szCs w:val="28"/>
        </w:rPr>
      </w:pPr>
    </w:p>
    <w:p w14:paraId="55C75CAB" w14:textId="77777777" w:rsidR="00E560BD" w:rsidRPr="00432D46" w:rsidRDefault="00E560BD" w:rsidP="00E560BD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432D46">
        <w:rPr>
          <w:rFonts w:ascii="Arial" w:hAnsi="Arial" w:cs="Arial"/>
          <w:sz w:val="28"/>
          <w:szCs w:val="28"/>
          <w:u w:val="single"/>
        </w:rPr>
        <w:t>Method</w:t>
      </w:r>
    </w:p>
    <w:p w14:paraId="5C3AF64B" w14:textId="77777777" w:rsidR="00E560BD" w:rsidRPr="00432D46" w:rsidRDefault="00E560BD" w:rsidP="00E560BD">
      <w:pPr>
        <w:pStyle w:val="NoSpacing"/>
        <w:tabs>
          <w:tab w:val="left" w:pos="1134"/>
        </w:tabs>
        <w:rPr>
          <w:rFonts w:ascii="Arial" w:hAnsi="Arial" w:cs="Arial"/>
          <w:sz w:val="28"/>
          <w:szCs w:val="28"/>
        </w:rPr>
      </w:pPr>
      <w:r w:rsidRPr="00432D46">
        <w:rPr>
          <w:rFonts w:ascii="Arial" w:hAnsi="Arial" w:cs="Arial"/>
          <w:sz w:val="28"/>
          <w:szCs w:val="28"/>
        </w:rPr>
        <w:t>Step 1</w:t>
      </w:r>
      <w:r w:rsidRPr="00432D46">
        <w:rPr>
          <w:rFonts w:ascii="Arial" w:hAnsi="Arial" w:cs="Arial"/>
          <w:sz w:val="28"/>
          <w:szCs w:val="28"/>
        </w:rPr>
        <w:tab/>
      </w:r>
    </w:p>
    <w:p w14:paraId="25BB878C" w14:textId="3726D069" w:rsidR="00432D46" w:rsidRPr="00432D46" w:rsidRDefault="00DB7048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With help from an adult - </w:t>
      </w:r>
      <w:r w:rsidR="000C331C">
        <w:rPr>
          <w:rFonts w:ascii="Arial" w:hAnsi="Arial" w:cs="Arial"/>
          <w:sz w:val="28"/>
          <w:szCs w:val="28"/>
        </w:rPr>
        <w:t>Melt the margar</w:t>
      </w:r>
      <w:r w:rsidR="00F94E48">
        <w:rPr>
          <w:rFonts w:ascii="Arial" w:hAnsi="Arial" w:cs="Arial"/>
          <w:sz w:val="28"/>
          <w:szCs w:val="28"/>
        </w:rPr>
        <w:t>ine and heat the milk, do not boil</w:t>
      </w:r>
    </w:p>
    <w:p w14:paraId="45E05E13" w14:textId="77777777" w:rsidR="00432D46" w:rsidRPr="00432D46" w:rsidRDefault="00432D46" w:rsidP="00E560BD">
      <w:pPr>
        <w:pStyle w:val="NoSpacing"/>
        <w:rPr>
          <w:rFonts w:ascii="Arial" w:hAnsi="Arial" w:cs="Arial"/>
          <w:sz w:val="28"/>
          <w:szCs w:val="28"/>
        </w:rPr>
      </w:pPr>
    </w:p>
    <w:p w14:paraId="07BA359D" w14:textId="15BA437B" w:rsidR="00E560BD" w:rsidRPr="00432D46" w:rsidRDefault="00E560BD" w:rsidP="00E560BD">
      <w:pPr>
        <w:pStyle w:val="NoSpacing"/>
        <w:rPr>
          <w:rFonts w:ascii="Arial" w:hAnsi="Arial" w:cs="Arial"/>
          <w:sz w:val="28"/>
          <w:szCs w:val="28"/>
        </w:rPr>
      </w:pPr>
      <w:r w:rsidRPr="00432D46">
        <w:rPr>
          <w:rFonts w:ascii="Arial" w:hAnsi="Arial" w:cs="Arial"/>
          <w:sz w:val="28"/>
          <w:szCs w:val="28"/>
        </w:rPr>
        <w:t>Step 2</w:t>
      </w:r>
    </w:p>
    <w:p w14:paraId="483A4368" w14:textId="6DEE79BA" w:rsidR="00432D46" w:rsidRDefault="00F94E48" w:rsidP="00E560B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 peppermint essence</w:t>
      </w:r>
      <w:r w:rsidR="00815945">
        <w:rPr>
          <w:rFonts w:ascii="Arial" w:hAnsi="Arial" w:cs="Arial"/>
          <w:sz w:val="28"/>
          <w:szCs w:val="28"/>
        </w:rPr>
        <w:t xml:space="preserve"> and sieved icing sugar, mix well. Knead on a surface sprinkled with icing sugar</w:t>
      </w:r>
    </w:p>
    <w:p w14:paraId="130E32E1" w14:textId="77777777" w:rsidR="00972B1B" w:rsidRPr="00432D46" w:rsidRDefault="00972B1B" w:rsidP="00E560BD">
      <w:pPr>
        <w:pStyle w:val="NoSpacing"/>
        <w:rPr>
          <w:rFonts w:ascii="Arial" w:hAnsi="Arial" w:cs="Arial"/>
          <w:sz w:val="28"/>
          <w:szCs w:val="28"/>
        </w:rPr>
      </w:pPr>
    </w:p>
    <w:p w14:paraId="641535E5" w14:textId="77777777" w:rsidR="00E560BD" w:rsidRPr="00432D46" w:rsidRDefault="00E560BD" w:rsidP="00E560BD">
      <w:pPr>
        <w:pStyle w:val="NoSpacing"/>
        <w:rPr>
          <w:rFonts w:ascii="Arial" w:hAnsi="Arial" w:cs="Arial"/>
          <w:sz w:val="28"/>
          <w:szCs w:val="28"/>
        </w:rPr>
      </w:pPr>
      <w:r w:rsidRPr="00432D46">
        <w:rPr>
          <w:rFonts w:ascii="Arial" w:hAnsi="Arial" w:cs="Arial"/>
          <w:sz w:val="28"/>
          <w:szCs w:val="28"/>
        </w:rPr>
        <w:t>Step 3</w:t>
      </w:r>
    </w:p>
    <w:p w14:paraId="46EF3753" w14:textId="333438F5" w:rsidR="00E560BD" w:rsidRPr="00EE61CB" w:rsidRDefault="00972B1B" w:rsidP="00432D46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Roll into a cylinder and cut into slices </w:t>
      </w:r>
      <w:r w:rsidR="00EE61CB">
        <w:rPr>
          <w:rFonts w:ascii="Arial" w:hAnsi="Arial" w:cs="Arial"/>
          <w:b/>
          <w:bCs/>
          <w:sz w:val="28"/>
          <w:szCs w:val="28"/>
        </w:rPr>
        <w:t xml:space="preserve">OR </w:t>
      </w:r>
      <w:r w:rsidR="00EE61CB">
        <w:rPr>
          <w:rFonts w:ascii="Arial" w:hAnsi="Arial" w:cs="Arial"/>
          <w:sz w:val="28"/>
          <w:szCs w:val="28"/>
        </w:rPr>
        <w:t>roll out and cut into rounds</w:t>
      </w:r>
    </w:p>
    <w:p w14:paraId="7FD4CFED" w14:textId="2239B820" w:rsidR="00432D46" w:rsidRPr="00432D46" w:rsidRDefault="00432D46" w:rsidP="00432D46">
      <w:pPr>
        <w:pStyle w:val="NoSpacing"/>
      </w:pPr>
    </w:p>
    <w:p w14:paraId="1B597560" w14:textId="7998F4F3" w:rsidR="00432D46" w:rsidRDefault="00432D46" w:rsidP="00077745">
      <w:pPr>
        <w:pStyle w:val="NoSpacing"/>
        <w:rPr>
          <w:rFonts w:ascii="Arial" w:hAnsi="Arial" w:cs="Arial"/>
          <w:sz w:val="28"/>
          <w:szCs w:val="28"/>
        </w:rPr>
      </w:pPr>
      <w:r w:rsidRPr="00077745">
        <w:rPr>
          <w:rFonts w:ascii="Arial" w:hAnsi="Arial" w:cs="Arial"/>
          <w:sz w:val="28"/>
          <w:szCs w:val="28"/>
        </w:rPr>
        <w:t>Step 4</w:t>
      </w:r>
    </w:p>
    <w:p w14:paraId="7BFA0CD4" w14:textId="1C5B1BAE" w:rsidR="00077745" w:rsidRDefault="002C22E9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Put in the fridge to set</w:t>
      </w:r>
    </w:p>
    <w:p w14:paraId="0EBBD929" w14:textId="5786A7F9" w:rsidR="00077745" w:rsidRDefault="00077745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63E6F07E" w14:textId="41E9254E" w:rsidR="00077745" w:rsidRDefault="00077745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Step 5 </w:t>
      </w:r>
    </w:p>
    <w:p w14:paraId="68A1A545" w14:textId="15366AF2" w:rsidR="00077745" w:rsidRDefault="002C22E9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Dip one side of each sweet</w:t>
      </w:r>
      <w:r w:rsidR="00DA15E9">
        <w:rPr>
          <w:rFonts w:ascii="Arial" w:hAnsi="Arial" w:cs="Arial"/>
          <w:sz w:val="28"/>
          <w:szCs w:val="28"/>
        </w:rPr>
        <w:t xml:space="preserve"> in melted chocolate and lay on greaseproof paper or cling film to set. </w:t>
      </w:r>
      <w:r w:rsidR="000775D2">
        <w:rPr>
          <w:rFonts w:ascii="Arial" w:hAnsi="Arial" w:cs="Arial"/>
          <w:sz w:val="28"/>
          <w:szCs w:val="28"/>
        </w:rPr>
        <w:t>Display 7 on a plate covered in cling film.</w:t>
      </w:r>
    </w:p>
    <w:p w14:paraId="001C58F4" w14:textId="41FD3AA1" w:rsidR="00077745" w:rsidRDefault="00077745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2ABF037D" w14:textId="295671BA" w:rsidR="00077745" w:rsidRDefault="00077745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6C688B5B" w14:textId="77777777" w:rsidR="00077745" w:rsidRDefault="00077745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377F7377" w14:textId="77777777" w:rsidR="009F063E" w:rsidRDefault="009F063E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7AF96447" w14:textId="77777777" w:rsidR="009F063E" w:rsidRDefault="009F063E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3BEF96C8" w14:textId="77777777" w:rsidR="009F063E" w:rsidRDefault="009F063E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3155B70F" w14:textId="77777777" w:rsidR="009F063E" w:rsidRDefault="009F063E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3753535A" w14:textId="77777777" w:rsidR="009F063E" w:rsidRDefault="009F063E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3F65F437" w14:textId="77777777" w:rsidR="009F063E" w:rsidRDefault="009F063E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2C6D2D95" w14:textId="77777777" w:rsidR="009F063E" w:rsidRDefault="009F063E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3BEC888C" w14:textId="77777777" w:rsidR="009F063E" w:rsidRDefault="009F063E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1E790E30" w14:textId="77777777" w:rsidR="009F063E" w:rsidRDefault="009F063E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266C949C" w14:textId="77777777" w:rsidR="009F063E" w:rsidRDefault="009F063E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14A9A476" w14:textId="77777777" w:rsidR="009F063E" w:rsidRDefault="009F063E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4A31E86F" w14:textId="77777777" w:rsidR="009F063E" w:rsidRDefault="009F063E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08577D89" w14:textId="77777777" w:rsidR="009F063E" w:rsidRPr="00077745" w:rsidRDefault="009F063E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0982BD97" w14:textId="77777777" w:rsidR="00077745" w:rsidRPr="00432D46" w:rsidRDefault="00077745" w:rsidP="00E560BD">
      <w:pPr>
        <w:tabs>
          <w:tab w:val="left" w:pos="1134"/>
        </w:tabs>
        <w:rPr>
          <w:rFonts w:ascii="Arial" w:hAnsi="Arial" w:cs="Arial"/>
          <w:sz w:val="28"/>
          <w:szCs w:val="28"/>
        </w:rPr>
      </w:pPr>
    </w:p>
    <w:p w14:paraId="2AE8200E" w14:textId="77777777" w:rsidR="00432D46" w:rsidRPr="00432D46" w:rsidRDefault="00432D46" w:rsidP="00E560BD">
      <w:pPr>
        <w:tabs>
          <w:tab w:val="left" w:pos="1134"/>
        </w:tabs>
        <w:rPr>
          <w:rFonts w:ascii="Arial" w:hAnsi="Arial" w:cs="Arial"/>
          <w:sz w:val="28"/>
          <w:szCs w:val="28"/>
        </w:rPr>
      </w:pPr>
    </w:p>
    <w:p w14:paraId="4FC22270" w14:textId="03F6D9F0" w:rsidR="00E560BD" w:rsidRDefault="00E560BD" w:rsidP="00E560BD">
      <w:pPr>
        <w:tabs>
          <w:tab w:val="left" w:pos="1588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Recipe – Class 2</w:t>
      </w:r>
      <w:r w:rsidR="005072AA">
        <w:rPr>
          <w:rFonts w:ascii="Arial" w:hAnsi="Arial" w:cs="Arial"/>
          <w:b/>
          <w:bCs/>
          <w:sz w:val="40"/>
          <w:szCs w:val="40"/>
        </w:rPr>
        <w:t>5</w:t>
      </w:r>
    </w:p>
    <w:p w14:paraId="19D8B6DE" w14:textId="6B781CF3" w:rsidR="00077745" w:rsidRDefault="00077745" w:rsidP="007F19D2">
      <w:pPr>
        <w:pStyle w:val="NoSpacing"/>
        <w:rPr>
          <w:rFonts w:ascii="Arial" w:hAnsi="Arial" w:cs="Arial"/>
          <w:b/>
          <w:bCs/>
          <w:sz w:val="40"/>
          <w:szCs w:val="40"/>
        </w:rPr>
      </w:pPr>
      <w:r w:rsidRPr="007F19D2">
        <w:rPr>
          <w:rFonts w:ascii="Arial" w:hAnsi="Arial" w:cs="Arial"/>
          <w:b/>
          <w:bCs/>
          <w:sz w:val="40"/>
          <w:szCs w:val="40"/>
        </w:rPr>
        <w:t>P</w:t>
      </w:r>
      <w:r w:rsidR="005072AA" w:rsidRPr="007F19D2">
        <w:rPr>
          <w:rFonts w:ascii="Arial" w:hAnsi="Arial" w:cs="Arial"/>
          <w:b/>
          <w:bCs/>
          <w:sz w:val="40"/>
          <w:szCs w:val="40"/>
        </w:rPr>
        <w:t>ear Tart</w:t>
      </w:r>
    </w:p>
    <w:p w14:paraId="4C0B1CBC" w14:textId="1ADF19E7" w:rsidR="007F19D2" w:rsidRDefault="007F19D2" w:rsidP="001A7751">
      <w:r w:rsidRPr="001A7751">
        <w:rPr>
          <w:color w:val="0070C0"/>
        </w:rPr>
        <w:t>This dessert was served</w:t>
      </w:r>
      <w:r w:rsidR="006B2A3C" w:rsidRPr="001A7751">
        <w:rPr>
          <w:color w:val="0070C0"/>
        </w:rPr>
        <w:t xml:space="preserve"> at an Elizabeth II hosted dinner at Buckingham Palace in 2005 as part of the Olympic bid</w:t>
      </w:r>
      <w:r w:rsidR="006B2A3C" w:rsidRPr="00CE3A65">
        <w:t>.</w:t>
      </w:r>
    </w:p>
    <w:p w14:paraId="29EC11C8" w14:textId="77777777" w:rsidR="00077745" w:rsidRPr="00432D46" w:rsidRDefault="00077745" w:rsidP="00077745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432D46">
        <w:rPr>
          <w:rFonts w:ascii="Arial" w:hAnsi="Arial" w:cs="Arial"/>
          <w:sz w:val="28"/>
          <w:szCs w:val="28"/>
          <w:u w:val="single"/>
        </w:rPr>
        <w:t>Ingredients</w:t>
      </w:r>
    </w:p>
    <w:p w14:paraId="6AE97992" w14:textId="7B51AAF7" w:rsidR="00077745" w:rsidRPr="002056B8" w:rsidRDefault="002352F1" w:rsidP="0007774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400g/14oz sweet shortcrust pastry </w:t>
      </w:r>
      <w:r w:rsidR="002056B8">
        <w:rPr>
          <w:rFonts w:ascii="Arial" w:hAnsi="Arial" w:cs="Arial"/>
          <w:sz w:val="20"/>
          <w:szCs w:val="20"/>
        </w:rPr>
        <w:t>(can be homemade or shop bought</w:t>
      </w:r>
      <w:r w:rsidR="00374EB1">
        <w:rPr>
          <w:rFonts w:ascii="Arial" w:hAnsi="Arial" w:cs="Arial"/>
          <w:sz w:val="20"/>
          <w:szCs w:val="20"/>
        </w:rPr>
        <w:t xml:space="preserve"> – see below)</w:t>
      </w:r>
    </w:p>
    <w:p w14:paraId="2F6EA241" w14:textId="3C86FD78" w:rsidR="002352F1" w:rsidRDefault="002352F1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egg</w:t>
      </w:r>
      <w:r w:rsidR="00340466">
        <w:rPr>
          <w:rFonts w:ascii="Arial" w:hAnsi="Arial" w:cs="Arial"/>
          <w:sz w:val="28"/>
          <w:szCs w:val="28"/>
        </w:rPr>
        <w:t>, beaten</w:t>
      </w:r>
    </w:p>
    <w:p w14:paraId="03CF0708" w14:textId="77777777" w:rsidR="00D73453" w:rsidRDefault="00D73453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7B751154" w14:textId="6F41BD1A" w:rsidR="00340466" w:rsidRDefault="00340466" w:rsidP="00077745">
      <w:pPr>
        <w:pStyle w:val="NoSpacing"/>
        <w:rPr>
          <w:rFonts w:ascii="Arial" w:hAnsi="Arial" w:cs="Arial"/>
          <w:sz w:val="24"/>
          <w:szCs w:val="24"/>
        </w:rPr>
      </w:pPr>
      <w:r w:rsidRPr="00340466">
        <w:rPr>
          <w:rFonts w:ascii="Arial" w:hAnsi="Arial" w:cs="Arial"/>
          <w:sz w:val="24"/>
          <w:szCs w:val="24"/>
        </w:rPr>
        <w:t>For the filling</w:t>
      </w:r>
    </w:p>
    <w:p w14:paraId="3C34B633" w14:textId="77777777" w:rsidR="00A87241" w:rsidRPr="00A87241" w:rsidRDefault="00A87241" w:rsidP="00077745">
      <w:pPr>
        <w:pStyle w:val="NoSpacing"/>
        <w:rPr>
          <w:rFonts w:ascii="Arial" w:hAnsi="Arial" w:cs="Arial"/>
          <w:sz w:val="16"/>
          <w:szCs w:val="16"/>
        </w:rPr>
      </w:pPr>
    </w:p>
    <w:p w14:paraId="03382A57" w14:textId="37C43733" w:rsidR="005D1159" w:rsidRDefault="00653ABB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ripe pears, peeled, cored and cut into thin wedges</w:t>
      </w:r>
    </w:p>
    <w:p w14:paraId="2C43CD4D" w14:textId="7BA5FD7D" w:rsidR="00653ABB" w:rsidRDefault="00653ABB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lemons, juice only</w:t>
      </w:r>
    </w:p>
    <w:p w14:paraId="0CF4E175" w14:textId="69EA89A9" w:rsidR="00653ABB" w:rsidRDefault="009175F6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75g/2.5oz softened butter</w:t>
      </w:r>
    </w:p>
    <w:p w14:paraId="2ECC4158" w14:textId="045B82A9" w:rsidR="009175F6" w:rsidRDefault="009175F6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75g.2.5oz</w:t>
      </w:r>
      <w:r w:rsidR="005C1944">
        <w:rPr>
          <w:rFonts w:ascii="Arial" w:hAnsi="Arial" w:cs="Arial"/>
          <w:sz w:val="28"/>
          <w:szCs w:val="28"/>
        </w:rPr>
        <w:t xml:space="preserve"> golden caster sugar</w:t>
      </w:r>
    </w:p>
    <w:p w14:paraId="13F230FE" w14:textId="0022F4FC" w:rsidR="005C1944" w:rsidRDefault="005C1944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75g/2.5oz ground almonds</w:t>
      </w:r>
    </w:p>
    <w:p w14:paraId="6DB13D39" w14:textId="7EB9652F" w:rsidR="005C1944" w:rsidRDefault="005C1944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egg yolk</w:t>
      </w:r>
    </w:p>
    <w:p w14:paraId="248D53CE" w14:textId="4BF63157" w:rsidR="005C1944" w:rsidRDefault="002A4DDD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tbsp pear lique</w:t>
      </w:r>
      <w:r w:rsidR="0013765E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r or brandy</w:t>
      </w:r>
    </w:p>
    <w:p w14:paraId="7E1FF501" w14:textId="6BDFC524" w:rsidR="002A4DDD" w:rsidRDefault="002A4DDD" w:rsidP="0007774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tbsp apricot jam</w:t>
      </w:r>
    </w:p>
    <w:p w14:paraId="0A800104" w14:textId="77777777" w:rsidR="002A4DDD" w:rsidRPr="005D1159" w:rsidRDefault="002A4DDD" w:rsidP="00077745">
      <w:pPr>
        <w:pStyle w:val="NoSpacing"/>
        <w:rPr>
          <w:rFonts w:ascii="Arial" w:hAnsi="Arial" w:cs="Arial"/>
          <w:sz w:val="28"/>
          <w:szCs w:val="28"/>
        </w:rPr>
      </w:pPr>
    </w:p>
    <w:p w14:paraId="19E9D532" w14:textId="77777777" w:rsidR="00077745" w:rsidRDefault="00077745" w:rsidP="00077745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432D46">
        <w:rPr>
          <w:rFonts w:ascii="Arial" w:hAnsi="Arial" w:cs="Arial"/>
          <w:sz w:val="28"/>
          <w:szCs w:val="28"/>
          <w:u w:val="single"/>
        </w:rPr>
        <w:t>Method</w:t>
      </w:r>
    </w:p>
    <w:p w14:paraId="37C4C845" w14:textId="77777777" w:rsidR="00A87241" w:rsidRPr="00432D46" w:rsidRDefault="00A87241" w:rsidP="00077745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14:paraId="609ED110" w14:textId="567FC793" w:rsidR="00077745" w:rsidRDefault="00FD76BD" w:rsidP="00FD76BD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Preheat the oven to 180C</w:t>
      </w:r>
      <w:r w:rsidR="00D329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/</w:t>
      </w:r>
      <w:r w:rsidR="00D329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160 Fan</w:t>
      </w:r>
      <w:r w:rsidR="00D329D3">
        <w:rPr>
          <w:rFonts w:ascii="Arial" w:hAnsi="Arial" w:cs="Arial"/>
          <w:sz w:val="28"/>
          <w:szCs w:val="28"/>
        </w:rPr>
        <w:t xml:space="preserve"> / Gas 4</w:t>
      </w:r>
    </w:p>
    <w:p w14:paraId="512C94D4" w14:textId="77777777" w:rsidR="00BA00B8" w:rsidRDefault="00BA00B8" w:rsidP="00BA00B8">
      <w:pPr>
        <w:pStyle w:val="NoSpacing"/>
        <w:rPr>
          <w:rFonts w:ascii="Arial" w:hAnsi="Arial" w:cs="Arial"/>
          <w:sz w:val="28"/>
          <w:szCs w:val="28"/>
        </w:rPr>
      </w:pPr>
    </w:p>
    <w:p w14:paraId="709521FA" w14:textId="45DA85C6" w:rsidR="00BA00B8" w:rsidRPr="00BA00B8" w:rsidRDefault="00D329D3" w:rsidP="00BA00B8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BA00B8">
        <w:rPr>
          <w:rFonts w:ascii="Arial" w:hAnsi="Arial" w:cs="Arial"/>
          <w:sz w:val="28"/>
          <w:szCs w:val="28"/>
        </w:rPr>
        <w:t>Line a 23cm / 9in loose-bottomed tart tin</w:t>
      </w:r>
      <w:r w:rsidR="003502A9" w:rsidRPr="00BA00B8">
        <w:rPr>
          <w:rFonts w:ascii="Arial" w:hAnsi="Arial" w:cs="Arial"/>
          <w:sz w:val="28"/>
          <w:szCs w:val="28"/>
        </w:rPr>
        <w:t xml:space="preserve"> with the pastry, cover with a sheet of greaseproof paper and fill with baking beans. Bake for 15</w:t>
      </w:r>
      <w:r w:rsidR="007A0E3E" w:rsidRPr="00BA00B8">
        <w:rPr>
          <w:rFonts w:ascii="Arial" w:hAnsi="Arial" w:cs="Arial"/>
          <w:sz w:val="28"/>
          <w:szCs w:val="28"/>
        </w:rPr>
        <w:t xml:space="preserve">mins, then remove the beans and paper, brush </w:t>
      </w:r>
      <w:r w:rsidR="003270E7" w:rsidRPr="00BA00B8">
        <w:rPr>
          <w:rFonts w:ascii="Arial" w:hAnsi="Arial" w:cs="Arial"/>
          <w:sz w:val="28"/>
          <w:szCs w:val="28"/>
        </w:rPr>
        <w:t>the pastry with beaten egg and bake for a further 10mins. Set aside to cool.</w:t>
      </w:r>
    </w:p>
    <w:p w14:paraId="2AAE0225" w14:textId="77777777" w:rsidR="00BA00B8" w:rsidRDefault="00BA00B8" w:rsidP="00BA00B8">
      <w:pPr>
        <w:pStyle w:val="NoSpacing"/>
        <w:rPr>
          <w:rFonts w:ascii="Arial" w:hAnsi="Arial" w:cs="Arial"/>
          <w:sz w:val="28"/>
          <w:szCs w:val="28"/>
        </w:rPr>
      </w:pPr>
    </w:p>
    <w:p w14:paraId="5A4438D5" w14:textId="4BE9A0A7" w:rsidR="003270E7" w:rsidRDefault="008140B1" w:rsidP="00FD76BD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make the filling, toss the pears in the lemon juice to stop them going brown. Beat together the butter, sugar, ground almonds</w:t>
      </w:r>
      <w:r w:rsidR="004249DB">
        <w:rPr>
          <w:rFonts w:ascii="Arial" w:hAnsi="Arial" w:cs="Arial"/>
          <w:sz w:val="28"/>
          <w:szCs w:val="28"/>
        </w:rPr>
        <w:t>, egg yolk and pear lique</w:t>
      </w:r>
      <w:r w:rsidR="003C5ACE">
        <w:rPr>
          <w:rFonts w:ascii="Arial" w:hAnsi="Arial" w:cs="Arial"/>
          <w:sz w:val="28"/>
          <w:szCs w:val="28"/>
        </w:rPr>
        <w:t>u</w:t>
      </w:r>
      <w:r w:rsidR="004249DB">
        <w:rPr>
          <w:rFonts w:ascii="Arial" w:hAnsi="Arial" w:cs="Arial"/>
          <w:sz w:val="28"/>
          <w:szCs w:val="28"/>
        </w:rPr>
        <w:t>r (or brandy if using) until smooth. Spoon into the pastry case</w:t>
      </w:r>
      <w:r w:rsidR="00B729F5">
        <w:rPr>
          <w:rFonts w:ascii="Arial" w:hAnsi="Arial" w:cs="Arial"/>
          <w:sz w:val="28"/>
          <w:szCs w:val="28"/>
        </w:rPr>
        <w:t xml:space="preserve"> and spread out to an even layer. Arrange the </w:t>
      </w:r>
      <w:r w:rsidR="00087B01">
        <w:rPr>
          <w:rFonts w:ascii="Arial" w:hAnsi="Arial" w:cs="Arial"/>
          <w:sz w:val="28"/>
          <w:szCs w:val="28"/>
        </w:rPr>
        <w:t>pears in overlapping rings, starting from the outside edge of the tart</w:t>
      </w:r>
      <w:r w:rsidR="00F91B75">
        <w:rPr>
          <w:rFonts w:ascii="Arial" w:hAnsi="Arial" w:cs="Arial"/>
          <w:sz w:val="28"/>
          <w:szCs w:val="28"/>
        </w:rPr>
        <w:t xml:space="preserve"> and working inwards.</w:t>
      </w:r>
    </w:p>
    <w:p w14:paraId="2FD3841D" w14:textId="77777777" w:rsidR="00BA00B8" w:rsidRDefault="00BA00B8" w:rsidP="00BA00B8">
      <w:pPr>
        <w:pStyle w:val="NoSpacing"/>
        <w:rPr>
          <w:rFonts w:ascii="Arial" w:hAnsi="Arial" w:cs="Arial"/>
          <w:sz w:val="28"/>
          <w:szCs w:val="28"/>
        </w:rPr>
      </w:pPr>
    </w:p>
    <w:p w14:paraId="7BB6E434" w14:textId="38DEE77C" w:rsidR="00F91B75" w:rsidRDefault="00F91B75" w:rsidP="00FD76BD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Bake for 30mins and then set aside to cool. As the tart cools</w:t>
      </w:r>
      <w:r w:rsidR="00183A46">
        <w:rPr>
          <w:rFonts w:ascii="Arial" w:hAnsi="Arial" w:cs="Arial"/>
          <w:sz w:val="28"/>
          <w:szCs w:val="28"/>
        </w:rPr>
        <w:t>, heat the jam in a small saucepan until loosened, then pass it through a sieve into a bowl</w:t>
      </w:r>
    </w:p>
    <w:p w14:paraId="3C764ABB" w14:textId="77777777" w:rsidR="00BA00B8" w:rsidRDefault="00BA00B8" w:rsidP="00BA00B8">
      <w:pPr>
        <w:pStyle w:val="NoSpacing"/>
        <w:rPr>
          <w:rFonts w:ascii="Arial" w:hAnsi="Arial" w:cs="Arial"/>
          <w:sz w:val="28"/>
          <w:szCs w:val="28"/>
        </w:rPr>
      </w:pPr>
    </w:p>
    <w:p w14:paraId="2FE991BC" w14:textId="20C9662F" w:rsidR="00183A46" w:rsidRDefault="00F6666A" w:rsidP="00FD76BD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Carefully remove the tart from the tin and brush the top generously with the jam.  Leave to cool</w:t>
      </w:r>
      <w:r w:rsidR="00602D93">
        <w:rPr>
          <w:rFonts w:ascii="Arial" w:hAnsi="Arial" w:cs="Arial"/>
          <w:sz w:val="28"/>
          <w:szCs w:val="28"/>
        </w:rPr>
        <w:t xml:space="preserve">. </w:t>
      </w:r>
    </w:p>
    <w:p w14:paraId="7ACACCDB" w14:textId="77777777" w:rsidR="00D92F34" w:rsidRDefault="00D92F34" w:rsidP="00D92F34">
      <w:pPr>
        <w:pStyle w:val="NoSpacing"/>
        <w:rPr>
          <w:rFonts w:ascii="Arial" w:hAnsi="Arial" w:cs="Arial"/>
          <w:sz w:val="28"/>
          <w:szCs w:val="28"/>
        </w:rPr>
      </w:pPr>
    </w:p>
    <w:p w14:paraId="6CD376A3" w14:textId="7FAC1FE4" w:rsidR="00602D93" w:rsidRDefault="00602D93" w:rsidP="00FD76BD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Serve the whole tart as your exhibit</w:t>
      </w:r>
      <w:r w:rsidR="00112B84">
        <w:rPr>
          <w:rFonts w:ascii="Arial" w:hAnsi="Arial" w:cs="Arial"/>
          <w:sz w:val="28"/>
          <w:szCs w:val="28"/>
        </w:rPr>
        <w:t xml:space="preserve"> (on a serving plate not in the tin!)</w:t>
      </w:r>
    </w:p>
    <w:p w14:paraId="31FE3CBF" w14:textId="77777777" w:rsidR="00374EB1" w:rsidRPr="00327BFA" w:rsidRDefault="00374EB1" w:rsidP="00374EB1">
      <w:pPr>
        <w:pStyle w:val="ListParagraph"/>
        <w:rPr>
          <w:rFonts w:ascii="Arial" w:hAnsi="Arial" w:cs="Arial"/>
          <w:sz w:val="16"/>
          <w:szCs w:val="16"/>
        </w:rPr>
      </w:pPr>
    </w:p>
    <w:p w14:paraId="5D376A84" w14:textId="3ACB614E" w:rsidR="00374EB1" w:rsidRDefault="00057CB6" w:rsidP="00374EB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TIP </w:t>
      </w:r>
      <w:r w:rsidR="008061FC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061FC">
        <w:rPr>
          <w:rFonts w:ascii="Arial" w:hAnsi="Arial" w:cs="Arial"/>
          <w:b/>
          <w:bCs/>
          <w:sz w:val="20"/>
          <w:szCs w:val="20"/>
        </w:rPr>
        <w:t>400g</w:t>
      </w:r>
      <w:r w:rsidR="00D44506">
        <w:rPr>
          <w:rFonts w:ascii="Arial" w:hAnsi="Arial" w:cs="Arial"/>
          <w:b/>
          <w:bCs/>
          <w:sz w:val="20"/>
          <w:szCs w:val="20"/>
        </w:rPr>
        <w:t xml:space="preserve"> of </w:t>
      </w:r>
      <w:r w:rsidR="00374EB1" w:rsidRPr="00D44506">
        <w:rPr>
          <w:rFonts w:ascii="Arial" w:hAnsi="Arial" w:cs="Arial"/>
          <w:b/>
          <w:bCs/>
          <w:sz w:val="20"/>
          <w:szCs w:val="20"/>
        </w:rPr>
        <w:t>Sweet</w:t>
      </w:r>
      <w:r w:rsidR="006D333C" w:rsidRPr="00D44506">
        <w:rPr>
          <w:rFonts w:ascii="Arial" w:hAnsi="Arial" w:cs="Arial"/>
          <w:b/>
          <w:bCs/>
          <w:sz w:val="20"/>
          <w:szCs w:val="20"/>
        </w:rPr>
        <w:t xml:space="preserve"> Shortcrust Pastry can be made with</w:t>
      </w:r>
    </w:p>
    <w:p w14:paraId="0E4EDDE1" w14:textId="5F404F2C" w:rsidR="006D333C" w:rsidRDefault="00F646C0" w:rsidP="00374EB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225g / 8oz plain flour</w:t>
      </w:r>
    </w:p>
    <w:p w14:paraId="0A7FD10F" w14:textId="3A3988BF" w:rsidR="00F646C0" w:rsidRDefault="00F646C0" w:rsidP="00374EB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Pinch salt</w:t>
      </w:r>
    </w:p>
    <w:p w14:paraId="4B510CFD" w14:textId="2C4360DA" w:rsidR="00F646C0" w:rsidRDefault="00F646C0" w:rsidP="00374EB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120g</w:t>
      </w:r>
      <w:r w:rsidR="000D3B56">
        <w:rPr>
          <w:rFonts w:ascii="Arial" w:hAnsi="Arial" w:cs="Arial"/>
          <w:sz w:val="20"/>
          <w:szCs w:val="20"/>
        </w:rPr>
        <w:t xml:space="preserve"> / 4.5oz fridge cold butter cut into small cubes</w:t>
      </w:r>
    </w:p>
    <w:p w14:paraId="5B77D7CD" w14:textId="37833A87" w:rsidR="000D3B56" w:rsidRDefault="000D3B56" w:rsidP="00374EB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tbsp icing sugar</w:t>
      </w:r>
    </w:p>
    <w:p w14:paraId="74EE1DC8" w14:textId="04E9954E" w:rsidR="00E560BD" w:rsidRDefault="005642BA" w:rsidP="00890BD5">
      <w:pPr>
        <w:pStyle w:val="NoSpacing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sz w:val="20"/>
          <w:szCs w:val="20"/>
        </w:rPr>
        <w:t>1 egg, beaten with 2tsp very cold water</w:t>
      </w:r>
    </w:p>
    <w:sectPr w:rsidR="00E560BD" w:rsidSect="00E56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F2F92"/>
    <w:multiLevelType w:val="hybridMultilevel"/>
    <w:tmpl w:val="6380A56E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D402FD"/>
    <w:multiLevelType w:val="hybridMultilevel"/>
    <w:tmpl w:val="45EA92A8"/>
    <w:lvl w:ilvl="0" w:tplc="E0D87BA8">
      <w:start w:val="1"/>
      <w:numFmt w:val="decimal"/>
      <w:suff w:val="space"/>
      <w:lvlText w:val="%1."/>
      <w:lvlJc w:val="left"/>
      <w:pPr>
        <w:ind w:left="1418" w:hanging="119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6A4D92"/>
    <w:multiLevelType w:val="hybridMultilevel"/>
    <w:tmpl w:val="45EA92A8"/>
    <w:lvl w:ilvl="0" w:tplc="FFFFFFFF">
      <w:start w:val="1"/>
      <w:numFmt w:val="decimal"/>
      <w:suff w:val="space"/>
      <w:lvlText w:val="%1."/>
      <w:lvlJc w:val="left"/>
      <w:pPr>
        <w:ind w:left="1418" w:hanging="119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87824261">
    <w:abstractNumId w:val="1"/>
  </w:num>
  <w:num w:numId="2" w16cid:durableId="1305743919">
    <w:abstractNumId w:val="2"/>
  </w:num>
  <w:num w:numId="3" w16cid:durableId="109216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BD"/>
    <w:rsid w:val="00023AA2"/>
    <w:rsid w:val="00057CB6"/>
    <w:rsid w:val="000775D2"/>
    <w:rsid w:val="00077745"/>
    <w:rsid w:val="00087B01"/>
    <w:rsid w:val="000B4BA7"/>
    <w:rsid w:val="000C331C"/>
    <w:rsid w:val="000D3B56"/>
    <w:rsid w:val="000F7334"/>
    <w:rsid w:val="00112B84"/>
    <w:rsid w:val="0013765E"/>
    <w:rsid w:val="00183A46"/>
    <w:rsid w:val="001A7751"/>
    <w:rsid w:val="001C04E9"/>
    <w:rsid w:val="002056B8"/>
    <w:rsid w:val="002352F1"/>
    <w:rsid w:val="002A4DDD"/>
    <w:rsid w:val="002C22E9"/>
    <w:rsid w:val="003270E7"/>
    <w:rsid w:val="00327BFA"/>
    <w:rsid w:val="00340466"/>
    <w:rsid w:val="003502A9"/>
    <w:rsid w:val="00374EB1"/>
    <w:rsid w:val="003B7337"/>
    <w:rsid w:val="003C5ACE"/>
    <w:rsid w:val="004249DB"/>
    <w:rsid w:val="00432D46"/>
    <w:rsid w:val="005072AA"/>
    <w:rsid w:val="0052673C"/>
    <w:rsid w:val="00534474"/>
    <w:rsid w:val="005642BA"/>
    <w:rsid w:val="005C1944"/>
    <w:rsid w:val="005D1159"/>
    <w:rsid w:val="00602D93"/>
    <w:rsid w:val="00653ABB"/>
    <w:rsid w:val="00661BD8"/>
    <w:rsid w:val="006B2A3C"/>
    <w:rsid w:val="006D333C"/>
    <w:rsid w:val="007A0E3E"/>
    <w:rsid w:val="007F19D2"/>
    <w:rsid w:val="008061FC"/>
    <w:rsid w:val="008140B1"/>
    <w:rsid w:val="00815945"/>
    <w:rsid w:val="00890BD5"/>
    <w:rsid w:val="009175F6"/>
    <w:rsid w:val="00934C4B"/>
    <w:rsid w:val="00972B1B"/>
    <w:rsid w:val="009F063E"/>
    <w:rsid w:val="00A87241"/>
    <w:rsid w:val="00B729F5"/>
    <w:rsid w:val="00BA00B8"/>
    <w:rsid w:val="00BC78FD"/>
    <w:rsid w:val="00C775E6"/>
    <w:rsid w:val="00CE3A65"/>
    <w:rsid w:val="00D26C08"/>
    <w:rsid w:val="00D329D3"/>
    <w:rsid w:val="00D34683"/>
    <w:rsid w:val="00D44506"/>
    <w:rsid w:val="00D73453"/>
    <w:rsid w:val="00D92F34"/>
    <w:rsid w:val="00DA15E9"/>
    <w:rsid w:val="00DB7048"/>
    <w:rsid w:val="00E30A5B"/>
    <w:rsid w:val="00E560BD"/>
    <w:rsid w:val="00E63D6D"/>
    <w:rsid w:val="00EB7E79"/>
    <w:rsid w:val="00EE61CB"/>
    <w:rsid w:val="00F646C0"/>
    <w:rsid w:val="00F6666A"/>
    <w:rsid w:val="00F91B75"/>
    <w:rsid w:val="00F94E48"/>
    <w:rsid w:val="00FD3E58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F538"/>
  <w15:chartTrackingRefBased/>
  <w15:docId w15:val="{4111DA9B-F334-4E1A-864C-D0A02CBF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0B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D3E58"/>
    <w:rPr>
      <w:b/>
      <w:bCs/>
    </w:rPr>
  </w:style>
  <w:style w:type="paragraph" w:styleId="ListParagraph">
    <w:name w:val="List Paragraph"/>
    <w:basedOn w:val="Normal"/>
    <w:uiPriority w:val="34"/>
    <w:qFormat/>
    <w:rsid w:val="00BA0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Furneaux</dc:creator>
  <cp:keywords/>
  <dc:description/>
  <cp:lastModifiedBy>Maureen Furneaux</cp:lastModifiedBy>
  <cp:revision>68</cp:revision>
  <dcterms:created xsi:type="dcterms:W3CDTF">2024-03-17T15:49:00Z</dcterms:created>
  <dcterms:modified xsi:type="dcterms:W3CDTF">2024-03-17T16:45:00Z</dcterms:modified>
</cp:coreProperties>
</file>