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8204" w14:textId="0319F795" w:rsidR="00AD4D08" w:rsidRDefault="00685A26" w:rsidP="00AD4D08">
      <w:pPr>
        <w:pStyle w:val="PlainText"/>
        <w:rPr>
          <w:rStyle w:val="IntenseEmphasis"/>
          <w:rFonts w:ascii="Cavolini" w:hAnsi="Cavolini" w:cs="Cavolini"/>
          <w:color w:val="7030A0"/>
        </w:rPr>
      </w:pPr>
      <w:bookmarkStart w:id="0" w:name="_Hlk508378115"/>
      <w:r>
        <w:rPr>
          <w:rStyle w:val="IntenseEmphasis"/>
          <w:rFonts w:ascii="Cavolini" w:hAnsi="Cavolini" w:cs="Cavolini"/>
          <w:color w:val="7030A0"/>
        </w:rPr>
        <w:t>Readings for the Wednesdays</w:t>
      </w:r>
      <w:r w:rsidR="009347E0">
        <w:rPr>
          <w:rStyle w:val="IntenseEmphasis"/>
          <w:rFonts w:ascii="Cavolini" w:hAnsi="Cavolini" w:cs="Cavolini"/>
          <w:color w:val="7030A0"/>
        </w:rPr>
        <w:t xml:space="preserve"> in Advent</w:t>
      </w:r>
    </w:p>
    <w:p w14:paraId="163BB301" w14:textId="0B4EE8EB" w:rsidR="009347E0" w:rsidRDefault="009347E0" w:rsidP="00AD4D08">
      <w:pPr>
        <w:pStyle w:val="PlainText"/>
        <w:rPr>
          <w:rStyle w:val="IntenseEmphasis"/>
          <w:rFonts w:ascii="Cavolini" w:hAnsi="Cavolini" w:cs="Cavolini"/>
          <w:color w:val="7030A0"/>
        </w:rPr>
      </w:pPr>
    </w:p>
    <w:p w14:paraId="6D4A3AD8" w14:textId="20B02201" w:rsidR="009347E0" w:rsidRPr="003753FD" w:rsidRDefault="009347E0" w:rsidP="00AD4D08">
      <w:pPr>
        <w:pStyle w:val="PlainText"/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</w:pPr>
      <w:r w:rsidRPr="003753FD"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  <w:t>1 December</w:t>
      </w:r>
    </w:p>
    <w:p w14:paraId="20154C31" w14:textId="6D380818" w:rsidR="009347E0" w:rsidRDefault="009347E0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Psalm 119: 1-16</w:t>
      </w:r>
    </w:p>
    <w:p w14:paraId="52CB913B" w14:textId="0BA5E8DF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Matthew 12: 38-end</w:t>
      </w:r>
    </w:p>
    <w:p w14:paraId="76E35B2C" w14:textId="0B2D8E9D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</w:p>
    <w:p w14:paraId="6DC4D89A" w14:textId="63C4C06B" w:rsidR="003753FD" w:rsidRPr="000D726A" w:rsidRDefault="003753FD" w:rsidP="00AD4D08">
      <w:pPr>
        <w:pStyle w:val="PlainText"/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</w:pPr>
      <w:r w:rsidRPr="000D726A"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  <w:t>8 December</w:t>
      </w:r>
    </w:p>
    <w:p w14:paraId="0E16C28F" w14:textId="174C9DCC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Psalm 62</w:t>
      </w:r>
    </w:p>
    <w:p w14:paraId="76366BC8" w14:textId="0254A2AC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Matthew 15: 1-20</w:t>
      </w:r>
    </w:p>
    <w:p w14:paraId="03F14E58" w14:textId="5B573FBD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</w:p>
    <w:p w14:paraId="3D352837" w14:textId="2ADE5152" w:rsidR="003753FD" w:rsidRPr="000D726A" w:rsidRDefault="003753FD" w:rsidP="00AD4D08">
      <w:pPr>
        <w:pStyle w:val="PlainText"/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</w:pPr>
      <w:r w:rsidRPr="000D726A"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  <w:t>15 December</w:t>
      </w:r>
    </w:p>
    <w:p w14:paraId="2DE29367" w14:textId="5310F8D3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Psalm 75</w:t>
      </w:r>
    </w:p>
    <w:p w14:paraId="51992AB6" w14:textId="21831351" w:rsidR="003753FD" w:rsidRDefault="003753FD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Matthew 17: 14-21</w:t>
      </w:r>
    </w:p>
    <w:p w14:paraId="3C88C4F2" w14:textId="65F84C6E" w:rsidR="000D726A" w:rsidRDefault="000D726A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</w:p>
    <w:p w14:paraId="019913F9" w14:textId="1B2F7BF2" w:rsidR="000D726A" w:rsidRPr="000D726A" w:rsidRDefault="000D726A" w:rsidP="00AD4D08">
      <w:pPr>
        <w:pStyle w:val="PlainText"/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</w:pPr>
      <w:r w:rsidRPr="000D726A">
        <w:rPr>
          <w:rStyle w:val="IntenseEmphasis"/>
          <w:rFonts w:ascii="Cavolini" w:hAnsi="Cavolini" w:cs="Cavolini"/>
          <w:b/>
          <w:bCs/>
          <w:i w:val="0"/>
          <w:iCs w:val="0"/>
          <w:color w:val="7030A0"/>
        </w:rPr>
        <w:t>22 December</w:t>
      </w:r>
    </w:p>
    <w:p w14:paraId="07B2B0BC" w14:textId="4CF81D9F" w:rsidR="000D726A" w:rsidRDefault="000D726A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Psalm 124</w:t>
      </w:r>
    </w:p>
    <w:p w14:paraId="4DDBF713" w14:textId="1E245535" w:rsidR="000D726A" w:rsidRPr="009347E0" w:rsidRDefault="000D726A" w:rsidP="00AD4D08">
      <w:pPr>
        <w:pStyle w:val="PlainText"/>
        <w:rPr>
          <w:rStyle w:val="IntenseEmphasis"/>
          <w:rFonts w:ascii="Cavolini" w:hAnsi="Cavolini" w:cs="Cavolini"/>
          <w:i w:val="0"/>
          <w:iCs w:val="0"/>
          <w:color w:val="7030A0"/>
        </w:rPr>
      </w:pPr>
      <w:r>
        <w:rPr>
          <w:rStyle w:val="IntenseEmphasis"/>
          <w:rFonts w:ascii="Cavolini" w:hAnsi="Cavolini" w:cs="Cavolini"/>
          <w:i w:val="0"/>
          <w:iCs w:val="0"/>
          <w:color w:val="7030A0"/>
        </w:rPr>
        <w:t>Matthew 19: 16-end</w:t>
      </w:r>
    </w:p>
    <w:p w14:paraId="7E6048D3" w14:textId="77777777" w:rsidR="00AD4D08" w:rsidRDefault="00AD4D08" w:rsidP="00AD4D08">
      <w:pPr>
        <w:pStyle w:val="PlainText"/>
        <w:rPr>
          <w:rFonts w:ascii="Verdana" w:hAnsi="Verdana"/>
          <w:sz w:val="22"/>
        </w:rPr>
      </w:pPr>
    </w:p>
    <w:p w14:paraId="4ED6C8BA" w14:textId="77777777" w:rsidR="00AD4D08" w:rsidRPr="002E4557" w:rsidRDefault="00AD4D08" w:rsidP="00AD4D08">
      <w:pPr>
        <w:pStyle w:val="PlainText"/>
        <w:rPr>
          <w:rFonts w:ascii="Verdana" w:hAnsi="Verdana"/>
          <w:sz w:val="22"/>
        </w:rPr>
      </w:pPr>
    </w:p>
    <w:p w14:paraId="20DF6E00" w14:textId="77777777" w:rsidR="00AD4D08" w:rsidRPr="009C74C8" w:rsidRDefault="00AD4D08" w:rsidP="00AD4D08">
      <w:pPr>
        <w:pStyle w:val="PlainText"/>
        <w:rPr>
          <w:rFonts w:ascii="Verdana" w:hAnsi="Verdana"/>
          <w:sz w:val="22"/>
        </w:rPr>
      </w:pPr>
    </w:p>
    <w:p w14:paraId="368BB517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</w:rPr>
      </w:pPr>
    </w:p>
    <w:p w14:paraId="28AF0AF3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  <w:szCs w:val="32"/>
        </w:rPr>
      </w:pPr>
    </w:p>
    <w:p w14:paraId="5E43CCB7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  <w:szCs w:val="32"/>
        </w:rPr>
      </w:pPr>
    </w:p>
    <w:p w14:paraId="6A116A69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392C277F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6DF3F572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431C0D1A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262F6D7F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04886CD1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00C352F0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60517FD3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31A1BC2A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24BC5586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6829CD58" w14:textId="77777777" w:rsidR="00AD4D08" w:rsidRDefault="00AD4D08" w:rsidP="00AD4D08">
      <w:pPr>
        <w:pStyle w:val="PlainText"/>
        <w:rPr>
          <w:rFonts w:ascii="Verdana" w:hAnsi="Verdana"/>
          <w:sz w:val="32"/>
          <w:szCs w:val="32"/>
        </w:rPr>
      </w:pPr>
    </w:p>
    <w:p w14:paraId="26B796BE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6C1EAE78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70181B51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67DCD7A7" w14:textId="77777777" w:rsidR="00AD4D08" w:rsidRDefault="00AD4D08" w:rsidP="00AD4D08">
      <w:pPr>
        <w:pStyle w:val="PlainText"/>
        <w:jc w:val="center"/>
        <w:rPr>
          <w:rFonts w:ascii="Verdana" w:hAnsi="Verdana"/>
          <w:b/>
          <w:sz w:val="32"/>
          <w:szCs w:val="32"/>
        </w:rPr>
      </w:pPr>
    </w:p>
    <w:p w14:paraId="1E4A0ACB" w14:textId="77777777" w:rsidR="00AD4D08" w:rsidRDefault="00AD4D08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198CE185" w14:textId="77777777" w:rsidR="00AD4D08" w:rsidRDefault="00AD4D08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1BDC8022" w14:textId="77777777" w:rsidR="00056EAB" w:rsidRDefault="00056EAB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419EFC15" w14:textId="77777777" w:rsidR="00056EAB" w:rsidRDefault="00056EAB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380A5EE4" w14:textId="77777777" w:rsidR="00056EAB" w:rsidRDefault="00056EAB" w:rsidP="00AD4D08">
      <w:pPr>
        <w:pStyle w:val="PlainText"/>
        <w:rPr>
          <w:rFonts w:ascii="Verdana" w:hAnsi="Verdana"/>
          <w:b/>
          <w:sz w:val="32"/>
          <w:szCs w:val="32"/>
        </w:rPr>
      </w:pPr>
    </w:p>
    <w:p w14:paraId="62669545" w14:textId="0B3980AF" w:rsidR="00AD4D08" w:rsidRDefault="00AD4D08" w:rsidP="00AD4D08">
      <w:pPr>
        <w:pStyle w:val="PlainText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An Order for Night Prayer</w:t>
      </w:r>
    </w:p>
    <w:p w14:paraId="14795774" w14:textId="77777777" w:rsidR="00AD4D08" w:rsidRDefault="00AD4D08" w:rsidP="00AD4D08">
      <w:pPr>
        <w:pStyle w:val="PlainText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Compline</w:t>
      </w:r>
    </w:p>
    <w:p w14:paraId="0E1CB963" w14:textId="77777777" w:rsidR="00AD4D08" w:rsidRPr="00155EF8" w:rsidRDefault="00AD4D08" w:rsidP="00AD4D08">
      <w:pPr>
        <w:pStyle w:val="PlainText"/>
        <w:rPr>
          <w:rFonts w:ascii="Gadugi" w:hAnsi="Gadugi"/>
          <w:color w:val="7030A0"/>
          <w:sz w:val="36"/>
          <w:szCs w:val="36"/>
        </w:rPr>
      </w:pPr>
    </w:p>
    <w:p w14:paraId="7F00BFF0" w14:textId="77777777" w:rsidR="00AD4D08" w:rsidRPr="00D054C6" w:rsidRDefault="00AD4D08" w:rsidP="00AD4D08">
      <w:pPr>
        <w:pStyle w:val="PlainText"/>
        <w:jc w:val="center"/>
        <w:rPr>
          <w:rFonts w:ascii="Verdana" w:hAnsi="Verdana"/>
          <w:b/>
          <w:szCs w:val="24"/>
        </w:rPr>
      </w:pPr>
    </w:p>
    <w:p w14:paraId="5AD04423" w14:textId="77777777" w:rsidR="00AD4D08" w:rsidRDefault="00AD4D08" w:rsidP="00AD4D08">
      <w:pPr>
        <w:pStyle w:val="PlainText"/>
        <w:ind w:left="720" w:firstLine="72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 service from “Common Worship”</w:t>
      </w:r>
    </w:p>
    <w:p w14:paraId="02D2C690" w14:textId="77777777" w:rsidR="00AD4D08" w:rsidRDefault="00AD4D08" w:rsidP="00AD4D08">
      <w:pPr>
        <w:pStyle w:val="PlainTex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Text copyright c The Central Board of Finance</w:t>
      </w:r>
    </w:p>
    <w:p w14:paraId="6B183F9A" w14:textId="2560089D" w:rsidR="00AD4D08" w:rsidRDefault="00AD4D08" w:rsidP="00AD4D08">
      <w:pPr>
        <w:pStyle w:val="PlainText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of the Church of England 2000.</w:t>
      </w:r>
    </w:p>
    <w:p w14:paraId="70374713" w14:textId="79AEE2D9" w:rsidR="00685A26" w:rsidRDefault="00685A26" w:rsidP="00AD4D08">
      <w:pPr>
        <w:pStyle w:val="PlainText"/>
        <w:jc w:val="center"/>
        <w:rPr>
          <w:rFonts w:ascii="Verdana" w:hAnsi="Verdana"/>
          <w:sz w:val="16"/>
        </w:rPr>
      </w:pPr>
    </w:p>
    <w:p w14:paraId="45419080" w14:textId="14ACE3B0" w:rsidR="00685A26" w:rsidRPr="00685A26" w:rsidRDefault="00685A26" w:rsidP="00AD4D08">
      <w:pPr>
        <w:pStyle w:val="PlainText"/>
        <w:jc w:val="center"/>
        <w:rPr>
          <w:rFonts w:ascii="Cavolini" w:hAnsi="Cavolini" w:cs="Cavolini"/>
          <w:b/>
          <w:bCs/>
          <w:color w:val="7030A0"/>
          <w:sz w:val="36"/>
          <w:szCs w:val="36"/>
        </w:rPr>
      </w:pPr>
      <w:r w:rsidRPr="00685A26">
        <w:rPr>
          <w:rFonts w:ascii="Cavolini" w:hAnsi="Cavolini" w:cs="Cavolini"/>
          <w:b/>
          <w:bCs/>
          <w:color w:val="7030A0"/>
          <w:sz w:val="36"/>
          <w:szCs w:val="36"/>
        </w:rPr>
        <w:t>Advent</w:t>
      </w:r>
    </w:p>
    <w:p w14:paraId="1C4CE71E" w14:textId="77777777" w:rsidR="00AD4D08" w:rsidRDefault="00AD4D08" w:rsidP="00AD4D08">
      <w:pPr>
        <w:pStyle w:val="PlainText"/>
        <w:rPr>
          <w:rFonts w:ascii="Verdana" w:hAnsi="Verdana"/>
          <w:sz w:val="16"/>
        </w:rPr>
      </w:pPr>
    </w:p>
    <w:p w14:paraId="4D4B3128" w14:textId="77777777" w:rsidR="00AD4D08" w:rsidRPr="00D054C6" w:rsidRDefault="00AD4D08" w:rsidP="00AD4D08">
      <w:pPr>
        <w:pStyle w:val="PlainText"/>
        <w:jc w:val="center"/>
        <w:rPr>
          <w:rFonts w:asciiTheme="minorHAnsi" w:hAnsiTheme="minorHAnsi" w:cstheme="minorHAnsi"/>
          <w:b/>
        </w:rPr>
      </w:pPr>
      <w:r w:rsidRPr="00D054C6">
        <w:rPr>
          <w:rFonts w:asciiTheme="minorHAnsi" w:hAnsiTheme="minorHAnsi" w:cstheme="minorHAnsi"/>
          <w:i/>
        </w:rPr>
        <w:t xml:space="preserve">On this service sheet congregational responses are shown in </w:t>
      </w:r>
      <w:r w:rsidRPr="00D054C6">
        <w:rPr>
          <w:rFonts w:asciiTheme="minorHAnsi" w:hAnsiTheme="minorHAnsi" w:cstheme="minorHAnsi"/>
          <w:b/>
          <w:i/>
        </w:rPr>
        <w:t>heavy type</w:t>
      </w:r>
    </w:p>
    <w:p w14:paraId="58A99B67" w14:textId="77777777" w:rsidR="00AD4D08" w:rsidRDefault="00AD4D08" w:rsidP="00AD4D08">
      <w:pPr>
        <w:pStyle w:val="PlainText"/>
        <w:rPr>
          <w:rFonts w:ascii="Verdana" w:hAnsi="Verdana"/>
          <w:b/>
          <w:sz w:val="22"/>
        </w:rPr>
      </w:pPr>
    </w:p>
    <w:p w14:paraId="7DBBB06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Lord almighty grant us a quiet night and a perfect end.</w:t>
      </w:r>
    </w:p>
    <w:p w14:paraId="246A840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Amen.</w:t>
      </w:r>
    </w:p>
    <w:p w14:paraId="2557037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162DA62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help is in the name of the Lord</w:t>
      </w:r>
    </w:p>
    <w:p w14:paraId="704D0F6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who made heaven and </w:t>
      </w:r>
      <w:proofErr w:type="gramStart"/>
      <w:r>
        <w:rPr>
          <w:rFonts w:asciiTheme="minorHAnsi" w:hAnsiTheme="minorHAnsi" w:cstheme="minorHAnsi"/>
          <w:b/>
        </w:rPr>
        <w:t>earth.</w:t>
      </w:r>
      <w:proofErr w:type="gramEnd"/>
    </w:p>
    <w:p w14:paraId="575489F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13E386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period of silence for reflection on the past day may follow.</w:t>
      </w:r>
    </w:p>
    <w:p w14:paraId="2B078A10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5B4840D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 following or other suitable words of penitence may be used</w:t>
      </w:r>
    </w:p>
    <w:p w14:paraId="7DEC0DF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3E157E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Most merciful God,</w:t>
      </w:r>
    </w:p>
    <w:p w14:paraId="56F56320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 confess to you,</w:t>
      </w:r>
    </w:p>
    <w:p w14:paraId="1EE89D4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before the whole company of heaven</w:t>
      </w:r>
    </w:p>
    <w:p w14:paraId="5CE6F17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one another,</w:t>
      </w:r>
    </w:p>
    <w:p w14:paraId="22CACE1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that we have sinned in thought, </w:t>
      </w:r>
      <w:proofErr w:type="gramStart"/>
      <w:r>
        <w:rPr>
          <w:rFonts w:asciiTheme="minorHAnsi" w:hAnsiTheme="minorHAnsi" w:cstheme="minorHAnsi"/>
          <w:b/>
        </w:rPr>
        <w:t>word</w:t>
      </w:r>
      <w:proofErr w:type="gramEnd"/>
      <w:r>
        <w:rPr>
          <w:rFonts w:asciiTheme="minorHAnsi" w:hAnsiTheme="minorHAnsi" w:cstheme="minorHAnsi"/>
          <w:b/>
        </w:rPr>
        <w:t xml:space="preserve"> and deed</w:t>
      </w:r>
    </w:p>
    <w:p w14:paraId="5951B427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in what we have failed to do.</w:t>
      </w:r>
    </w:p>
    <w:p w14:paraId="2E792DE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Forgive us our sins,</w:t>
      </w:r>
    </w:p>
    <w:p w14:paraId="79E3132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heal us by your Spirit</w:t>
      </w:r>
    </w:p>
    <w:p w14:paraId="1762419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raise us to new life in Christ. Amen.</w:t>
      </w:r>
    </w:p>
    <w:p w14:paraId="2F7A2A5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CB6730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God, make speed to save us.</w:t>
      </w:r>
    </w:p>
    <w:p w14:paraId="7E682C0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Lord, make haste to help us.</w:t>
      </w:r>
    </w:p>
    <w:p w14:paraId="7D6D3FC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334F3F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180EF0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Glory to the </w:t>
      </w:r>
      <w:proofErr w:type="gramStart"/>
      <w:r>
        <w:rPr>
          <w:rFonts w:asciiTheme="minorHAnsi" w:hAnsiTheme="minorHAnsi" w:cstheme="minorHAnsi"/>
          <w:b/>
        </w:rPr>
        <w:t>Father</w:t>
      </w:r>
      <w:proofErr w:type="gramEnd"/>
      <w:r>
        <w:rPr>
          <w:rFonts w:asciiTheme="minorHAnsi" w:hAnsiTheme="minorHAnsi" w:cstheme="minorHAnsi"/>
          <w:b/>
        </w:rPr>
        <w:t xml:space="preserve"> and to the Son</w:t>
      </w:r>
    </w:p>
    <w:p w14:paraId="4A5EA94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to the Holy </w:t>
      </w:r>
      <w:proofErr w:type="gramStart"/>
      <w:r>
        <w:rPr>
          <w:rFonts w:asciiTheme="minorHAnsi" w:hAnsiTheme="minorHAnsi" w:cstheme="minorHAnsi"/>
          <w:b/>
        </w:rPr>
        <w:t>Spirit;</w:t>
      </w:r>
      <w:proofErr w:type="gramEnd"/>
    </w:p>
    <w:p w14:paraId="2C90B21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it was in the beginning is now</w:t>
      </w:r>
    </w:p>
    <w:p w14:paraId="460C91C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shall be for ever. Amen.</w:t>
      </w:r>
    </w:p>
    <w:p w14:paraId="6B41DB2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Alleluia.</w:t>
      </w:r>
    </w:p>
    <w:p w14:paraId="58807EA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54874AF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hymn may be sung</w:t>
      </w:r>
    </w:p>
    <w:p w14:paraId="6552F8E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3B24CC8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Psalm </w:t>
      </w:r>
    </w:p>
    <w:p w14:paraId="0DC8345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3413F4B" w14:textId="77777777" w:rsidR="00056EAB" w:rsidRDefault="00056EAB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4AE1F5C2" w14:textId="77777777" w:rsidR="00056EAB" w:rsidRDefault="00056EAB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548D7FEB" w14:textId="4925D179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At the end of the psalm the following is said</w:t>
      </w:r>
    </w:p>
    <w:p w14:paraId="537133A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Glory to the </w:t>
      </w:r>
      <w:proofErr w:type="gramStart"/>
      <w:r>
        <w:rPr>
          <w:rFonts w:asciiTheme="minorHAnsi" w:hAnsiTheme="minorHAnsi" w:cstheme="minorHAnsi"/>
          <w:b/>
        </w:rPr>
        <w:t>Father</w:t>
      </w:r>
      <w:proofErr w:type="gramEnd"/>
      <w:r>
        <w:rPr>
          <w:rFonts w:asciiTheme="minorHAnsi" w:hAnsiTheme="minorHAnsi" w:cstheme="minorHAnsi"/>
          <w:b/>
        </w:rPr>
        <w:t xml:space="preserve"> and to the Son</w:t>
      </w:r>
    </w:p>
    <w:p w14:paraId="38D8AE3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to the Holy </w:t>
      </w:r>
      <w:proofErr w:type="gramStart"/>
      <w:r>
        <w:rPr>
          <w:rFonts w:asciiTheme="minorHAnsi" w:hAnsiTheme="minorHAnsi" w:cstheme="minorHAnsi"/>
          <w:b/>
        </w:rPr>
        <w:t>Spirit;</w:t>
      </w:r>
      <w:proofErr w:type="gramEnd"/>
    </w:p>
    <w:p w14:paraId="6B9F840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it was in the beginning is now</w:t>
      </w:r>
    </w:p>
    <w:p w14:paraId="61993F3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shall be for ever. Amen.</w:t>
      </w:r>
    </w:p>
    <w:p w14:paraId="4F1BC54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76BFE8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Scripture Reading</w:t>
      </w:r>
    </w:p>
    <w:p w14:paraId="05102A5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834B5A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7929990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One of the following short lessons or another suitable passage is read</w:t>
      </w:r>
    </w:p>
    <w:p w14:paraId="4BE0F88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10AA9861" w14:textId="77777777" w:rsidR="00AD4D08" w:rsidRPr="00B065BC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Into your hands O Lord, I commend my spirit.</w:t>
      </w:r>
    </w:p>
    <w:p w14:paraId="7BA46C18" w14:textId="77777777" w:rsidR="00AD4D08" w:rsidRPr="00F779A9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 w:rsidRPr="00F779A9">
        <w:rPr>
          <w:rFonts w:asciiTheme="minorHAnsi" w:hAnsiTheme="minorHAnsi" w:cstheme="minorHAnsi"/>
          <w:b/>
        </w:rPr>
        <w:t>Into your hands</w:t>
      </w:r>
      <w:r>
        <w:rPr>
          <w:rFonts w:asciiTheme="minorHAnsi" w:hAnsiTheme="minorHAnsi" w:cstheme="minorHAnsi"/>
          <w:b/>
        </w:rPr>
        <w:t>,</w:t>
      </w:r>
      <w:r w:rsidRPr="00F779A9">
        <w:rPr>
          <w:rFonts w:asciiTheme="minorHAnsi" w:hAnsiTheme="minorHAnsi" w:cstheme="minorHAnsi"/>
          <w:b/>
        </w:rPr>
        <w:t xml:space="preserve"> O Lord, I commend my spirit.</w:t>
      </w:r>
    </w:p>
    <w:p w14:paraId="6DD3D106" w14:textId="77777777" w:rsidR="00AD4D08" w:rsidRPr="00F779A9" w:rsidRDefault="00AD4D08" w:rsidP="00AD4D08">
      <w:pPr>
        <w:pStyle w:val="NoSpacing"/>
        <w:jc w:val="center"/>
      </w:pPr>
    </w:p>
    <w:p w14:paraId="7206BA34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 you have redeemed me, Lord God of truth.</w:t>
      </w:r>
    </w:p>
    <w:p w14:paraId="072253CE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 commend my spirit.</w:t>
      </w:r>
    </w:p>
    <w:p w14:paraId="4AF5C380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5159F225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Glory to the </w:t>
      </w:r>
      <w:proofErr w:type="gramStart"/>
      <w:r>
        <w:rPr>
          <w:rFonts w:asciiTheme="minorHAnsi" w:hAnsiTheme="minorHAnsi" w:cstheme="minorHAnsi"/>
          <w:szCs w:val="24"/>
        </w:rPr>
        <w:t>Father</w:t>
      </w:r>
      <w:proofErr w:type="gramEnd"/>
      <w:r>
        <w:rPr>
          <w:rFonts w:asciiTheme="minorHAnsi" w:hAnsiTheme="minorHAnsi" w:cstheme="minorHAnsi"/>
          <w:szCs w:val="24"/>
        </w:rPr>
        <w:t xml:space="preserve"> and to the Son</w:t>
      </w:r>
    </w:p>
    <w:p w14:paraId="02AB5DD2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and to the Holy Spirit.</w:t>
      </w:r>
    </w:p>
    <w:p w14:paraId="033AF5B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 w:rsidRPr="00F779A9">
        <w:rPr>
          <w:rFonts w:asciiTheme="minorHAnsi" w:hAnsiTheme="minorHAnsi" w:cstheme="minorHAnsi"/>
          <w:b/>
        </w:rPr>
        <w:t>Into your hands</w:t>
      </w:r>
      <w:r>
        <w:rPr>
          <w:rFonts w:asciiTheme="minorHAnsi" w:hAnsiTheme="minorHAnsi" w:cstheme="minorHAnsi"/>
          <w:b/>
        </w:rPr>
        <w:t>,</w:t>
      </w:r>
      <w:r w:rsidRPr="00F779A9">
        <w:rPr>
          <w:rFonts w:asciiTheme="minorHAnsi" w:hAnsiTheme="minorHAnsi" w:cstheme="minorHAnsi"/>
          <w:b/>
        </w:rPr>
        <w:t xml:space="preserve"> O Lord, I commend my spirit.</w:t>
      </w:r>
    </w:p>
    <w:p w14:paraId="07F23333" w14:textId="77777777" w:rsidR="00AD4D08" w:rsidRDefault="00AD4D08" w:rsidP="00AD4D08">
      <w:pPr>
        <w:pStyle w:val="NoSpacing"/>
        <w:rPr>
          <w:rFonts w:asciiTheme="minorHAnsi" w:hAnsiTheme="minorHAnsi" w:cstheme="minorHAnsi"/>
          <w:b/>
        </w:rPr>
      </w:pPr>
    </w:p>
    <w:p w14:paraId="71A2E657" w14:textId="77777777" w:rsidR="00AD4D08" w:rsidRDefault="00AD4D08" w:rsidP="00AD4D08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Keep me as the apple of your eye.</w:t>
      </w:r>
    </w:p>
    <w:p w14:paraId="116B806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Hide me under the shadow of your wings.</w:t>
      </w:r>
    </w:p>
    <w:p w14:paraId="6428B25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84FDC0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The Nunc dimittis (The Song of Simeon) is said</w:t>
      </w:r>
    </w:p>
    <w:p w14:paraId="7AB7BEA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i/>
        </w:rPr>
      </w:pPr>
    </w:p>
    <w:p w14:paraId="7619A73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Save us, O Lord, while waking,</w:t>
      </w:r>
    </w:p>
    <w:p w14:paraId="512FE85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guard us while sleeping,</w:t>
      </w:r>
    </w:p>
    <w:p w14:paraId="35F0BD27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that awake we may watch with Christ</w:t>
      </w:r>
    </w:p>
    <w:p w14:paraId="6F95447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asleep may rest in peace.</w:t>
      </w:r>
    </w:p>
    <w:p w14:paraId="4C6FF45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DFCFA6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Now, Lord, you let your servant go in peace:</w:t>
      </w:r>
    </w:p>
    <w:p w14:paraId="6D20257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word has been fulfilled.</w:t>
      </w:r>
    </w:p>
    <w:p w14:paraId="054A992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9E2534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 own eyes have seen the salvation</w:t>
      </w:r>
    </w:p>
    <w:p w14:paraId="1AA2543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which you have prepared in the sight of every </w:t>
      </w:r>
      <w:proofErr w:type="gramStart"/>
      <w:r>
        <w:rPr>
          <w:rFonts w:asciiTheme="minorHAnsi" w:hAnsiTheme="minorHAnsi" w:cstheme="minorHAnsi"/>
        </w:rPr>
        <w:t>people;</w:t>
      </w:r>
      <w:proofErr w:type="gramEnd"/>
    </w:p>
    <w:p w14:paraId="60849D8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A9B8FE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CEC0DD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light to reveal you to the nations</w:t>
      </w:r>
    </w:p>
    <w:p w14:paraId="26DC068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the glory of your people Israel.</w:t>
      </w:r>
    </w:p>
    <w:p w14:paraId="61F2B0C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367465F6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Glory to the </w:t>
      </w:r>
      <w:proofErr w:type="gramStart"/>
      <w:r>
        <w:rPr>
          <w:rFonts w:asciiTheme="minorHAnsi" w:hAnsiTheme="minorHAnsi" w:cstheme="minorHAnsi"/>
          <w:b/>
        </w:rPr>
        <w:t>Father</w:t>
      </w:r>
      <w:proofErr w:type="gramEnd"/>
      <w:r>
        <w:rPr>
          <w:rFonts w:asciiTheme="minorHAnsi" w:hAnsiTheme="minorHAnsi" w:cstheme="minorHAnsi"/>
          <w:b/>
        </w:rPr>
        <w:t xml:space="preserve"> and to the Son</w:t>
      </w:r>
    </w:p>
    <w:p w14:paraId="2A785387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and to the Holy </w:t>
      </w:r>
      <w:proofErr w:type="gramStart"/>
      <w:r>
        <w:rPr>
          <w:rFonts w:asciiTheme="minorHAnsi" w:hAnsiTheme="minorHAnsi" w:cstheme="minorHAnsi"/>
          <w:b/>
        </w:rPr>
        <w:t>Spirit;</w:t>
      </w:r>
      <w:proofErr w:type="gramEnd"/>
    </w:p>
    <w:p w14:paraId="65292E9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 it was in the beginning is now</w:t>
      </w:r>
    </w:p>
    <w:p w14:paraId="77EE55A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shall be for ever. Amen.</w:t>
      </w:r>
    </w:p>
    <w:p w14:paraId="0D5934A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32468320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562137E4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Save us, O Lord, while waking,</w:t>
      </w:r>
    </w:p>
    <w:p w14:paraId="536A1ACA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guard us while sleeping,</w:t>
      </w:r>
    </w:p>
    <w:p w14:paraId="2892A5FB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that awake we may watch with Christ</w:t>
      </w:r>
    </w:p>
    <w:p w14:paraId="1CF6458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and asleep may rest in peace.</w:t>
      </w:r>
    </w:p>
    <w:p w14:paraId="2ED73B5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120C61E2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Prayers</w:t>
      </w:r>
    </w:p>
    <w:p w14:paraId="0013D673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1416A7DC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Collect</w:t>
      </w:r>
    </w:p>
    <w:p w14:paraId="44327199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</w:p>
    <w:p w14:paraId="5E3CD76F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Visit this place, O Lord, we pray,</w:t>
      </w:r>
    </w:p>
    <w:p w14:paraId="5F21B7A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drive far from it the snares of the </w:t>
      </w:r>
      <w:proofErr w:type="gramStart"/>
      <w:r>
        <w:rPr>
          <w:rFonts w:asciiTheme="minorHAnsi" w:hAnsiTheme="minorHAnsi" w:cstheme="minorHAnsi"/>
        </w:rPr>
        <w:t>enemy;</w:t>
      </w:r>
      <w:proofErr w:type="gramEnd"/>
    </w:p>
    <w:p w14:paraId="2B907FCE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your holy </w:t>
      </w:r>
      <w:proofErr w:type="gramStart"/>
      <w:r>
        <w:rPr>
          <w:rFonts w:asciiTheme="minorHAnsi" w:hAnsiTheme="minorHAnsi" w:cstheme="minorHAnsi"/>
        </w:rPr>
        <w:t>angels</w:t>
      </w:r>
      <w:proofErr w:type="gramEnd"/>
      <w:r>
        <w:rPr>
          <w:rFonts w:asciiTheme="minorHAnsi" w:hAnsiTheme="minorHAnsi" w:cstheme="minorHAnsi"/>
        </w:rPr>
        <w:t xml:space="preserve"> dwell with us</w:t>
      </w:r>
    </w:p>
    <w:p w14:paraId="6183C365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guard us in peace,</w:t>
      </w:r>
    </w:p>
    <w:p w14:paraId="16EBF76D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may your blessing be always upon </w:t>
      </w:r>
      <w:proofErr w:type="gramStart"/>
      <w:r>
        <w:rPr>
          <w:rFonts w:asciiTheme="minorHAnsi" w:hAnsiTheme="minorHAnsi" w:cstheme="minorHAnsi"/>
        </w:rPr>
        <w:t>us;</w:t>
      </w:r>
      <w:proofErr w:type="gramEnd"/>
    </w:p>
    <w:p w14:paraId="757FBC21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through Jesus Christ our Lord.</w:t>
      </w:r>
    </w:p>
    <w:p w14:paraId="40612C48" w14:textId="77777777" w:rsidR="00AD4D08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Amen.</w:t>
      </w:r>
    </w:p>
    <w:p w14:paraId="6AECAE61" w14:textId="77777777" w:rsidR="00AD4D08" w:rsidRDefault="00AD4D08" w:rsidP="00AD4D08">
      <w:pPr>
        <w:pStyle w:val="PlainText"/>
        <w:ind w:firstLine="720"/>
        <w:rPr>
          <w:rFonts w:asciiTheme="minorHAnsi" w:hAnsiTheme="minorHAnsi" w:cstheme="minorHAnsi"/>
          <w:szCs w:val="24"/>
        </w:rPr>
      </w:pPr>
    </w:p>
    <w:p w14:paraId="14EAB27B" w14:textId="77777777" w:rsidR="00AD4D08" w:rsidRPr="00FC5D5E" w:rsidRDefault="00AD4D08" w:rsidP="00AD4D08">
      <w:pPr>
        <w:pStyle w:val="PlainText"/>
        <w:ind w:firstLine="720"/>
        <w:rPr>
          <w:rFonts w:asciiTheme="minorHAnsi" w:hAnsiTheme="minorHAnsi" w:cstheme="minorHAnsi"/>
          <w:szCs w:val="24"/>
        </w:rPr>
      </w:pPr>
      <w:r w:rsidRPr="00FC5D5E">
        <w:rPr>
          <w:rFonts w:asciiTheme="minorHAnsi" w:hAnsiTheme="minorHAnsi" w:cstheme="minorHAnsi"/>
          <w:szCs w:val="24"/>
        </w:rPr>
        <w:t>As our Saviour taught us, so we pray:</w:t>
      </w:r>
    </w:p>
    <w:p w14:paraId="0ACDDA40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Our Father in heaven,</w:t>
      </w:r>
    </w:p>
    <w:p w14:paraId="163A7A42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hallowed be Your name,</w:t>
      </w:r>
    </w:p>
    <w:p w14:paraId="5C70E182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Your kingdom come,</w:t>
      </w:r>
    </w:p>
    <w:p w14:paraId="71882685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Your will be done, </w:t>
      </w:r>
    </w:p>
    <w:p w14:paraId="0F3AA48C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on earth as it is in heaven.</w:t>
      </w:r>
    </w:p>
    <w:p w14:paraId="57C73572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Give us today our daily bread.</w:t>
      </w:r>
    </w:p>
    <w:p w14:paraId="105A4529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Forgive us our sins,</w:t>
      </w:r>
    </w:p>
    <w:p w14:paraId="721BFB33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as we forgive those who sin against us.</w:t>
      </w:r>
    </w:p>
    <w:p w14:paraId="3680D468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Lead us not into temptation,</w:t>
      </w:r>
    </w:p>
    <w:p w14:paraId="07615D72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but deliver us from evil.</w:t>
      </w:r>
    </w:p>
    <w:p w14:paraId="3D4A92B7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For the kingdom, the power,</w:t>
      </w:r>
    </w:p>
    <w:p w14:paraId="70EB4813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and the glory are Yours</w:t>
      </w:r>
    </w:p>
    <w:p w14:paraId="0D38F9B1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Now and for ever. Amen</w:t>
      </w:r>
    </w:p>
    <w:p w14:paraId="5DCFA748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025166E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 w:rsidRPr="00FC5D5E">
        <w:rPr>
          <w:rFonts w:asciiTheme="minorHAnsi" w:hAnsiTheme="minorHAnsi" w:cstheme="minorHAnsi"/>
          <w:szCs w:val="24"/>
        </w:rPr>
        <w:t>In peace</w:t>
      </w:r>
      <w:r>
        <w:rPr>
          <w:rFonts w:asciiTheme="minorHAnsi" w:hAnsiTheme="minorHAnsi" w:cstheme="minorHAnsi"/>
          <w:szCs w:val="24"/>
        </w:rPr>
        <w:t xml:space="preserve"> we will lie down and </w:t>
      </w:r>
      <w:proofErr w:type="gramStart"/>
      <w:r>
        <w:rPr>
          <w:rFonts w:asciiTheme="minorHAnsi" w:hAnsiTheme="minorHAnsi" w:cstheme="minorHAnsi"/>
          <w:szCs w:val="24"/>
        </w:rPr>
        <w:t>sleep;</w:t>
      </w:r>
      <w:proofErr w:type="gramEnd"/>
    </w:p>
    <w:p w14:paraId="07E5550F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</w:t>
      </w:r>
      <w:r w:rsidRPr="00FC5D5E">
        <w:rPr>
          <w:rFonts w:asciiTheme="minorHAnsi" w:hAnsiTheme="minorHAnsi" w:cstheme="minorHAnsi"/>
          <w:b/>
          <w:szCs w:val="24"/>
        </w:rPr>
        <w:t>or you alone, Lord, make us dwell in safety.</w:t>
      </w:r>
    </w:p>
    <w:p w14:paraId="03FCC93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</w:p>
    <w:p w14:paraId="13C00642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Abide with us, Lord Jesus,</w:t>
      </w:r>
    </w:p>
    <w:p w14:paraId="48BCE0E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C5D5E">
        <w:rPr>
          <w:rFonts w:asciiTheme="minorHAnsi" w:hAnsiTheme="minorHAnsi" w:cstheme="minorHAnsi"/>
          <w:b/>
          <w:szCs w:val="24"/>
        </w:rPr>
        <w:t>for the night is at hand and the day is now past.</w:t>
      </w:r>
    </w:p>
    <w:p w14:paraId="110CE971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376460A1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 the night watch looks for the morning,</w:t>
      </w:r>
    </w:p>
    <w:p w14:paraId="20DBCC65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So do we look for you, O Christ.</w:t>
      </w:r>
    </w:p>
    <w:p w14:paraId="2B3CF23E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14:paraId="5C260D2A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Lord bless us and watch over </w:t>
      </w:r>
      <w:proofErr w:type="gramStart"/>
      <w:r>
        <w:rPr>
          <w:rFonts w:asciiTheme="minorHAnsi" w:hAnsiTheme="minorHAnsi" w:cstheme="minorHAnsi"/>
          <w:szCs w:val="24"/>
        </w:rPr>
        <w:t>us;</w:t>
      </w:r>
      <w:proofErr w:type="gramEnd"/>
    </w:p>
    <w:p w14:paraId="3AD3D987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Lord make his face shine upon us</w:t>
      </w:r>
    </w:p>
    <w:p w14:paraId="6C4CDEA4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and be gracious to </w:t>
      </w:r>
      <w:proofErr w:type="gramStart"/>
      <w:r>
        <w:rPr>
          <w:rFonts w:asciiTheme="minorHAnsi" w:hAnsiTheme="minorHAnsi" w:cstheme="minorHAnsi"/>
          <w:szCs w:val="24"/>
        </w:rPr>
        <w:t>us;</w:t>
      </w:r>
      <w:proofErr w:type="gramEnd"/>
    </w:p>
    <w:p w14:paraId="5C06282C" w14:textId="77777777" w:rsidR="00AD4D08" w:rsidRDefault="00AD4D08" w:rsidP="00AD4D08">
      <w:pPr>
        <w:pStyle w:val="Plai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Lord look kindly on us and give us peace.</w:t>
      </w:r>
    </w:p>
    <w:p w14:paraId="733FFDB8" w14:textId="77777777" w:rsidR="00AD4D08" w:rsidRPr="00FC5D5E" w:rsidRDefault="00AD4D08" w:rsidP="00AD4D08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Amen.</w:t>
      </w:r>
    </w:p>
    <w:p w14:paraId="78F55E99" w14:textId="77777777" w:rsidR="00AD4D08" w:rsidRDefault="00AD4D08" w:rsidP="00AD4D08">
      <w:pPr>
        <w:pStyle w:val="PlainText"/>
        <w:jc w:val="center"/>
        <w:rPr>
          <w:rFonts w:ascii="Verdana" w:hAnsi="Verdana"/>
          <w:sz w:val="32"/>
          <w:szCs w:val="32"/>
        </w:rPr>
      </w:pPr>
    </w:p>
    <w:p w14:paraId="783AFD01" w14:textId="77777777" w:rsidR="00AD4D08" w:rsidRPr="00FC5D5E" w:rsidRDefault="00AD4D08" w:rsidP="00AD4D08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0A08FF16" w14:textId="77777777" w:rsidR="00AD4D08" w:rsidRDefault="00AD4D08" w:rsidP="00AD4D08">
      <w:pPr>
        <w:pStyle w:val="NoSpacing"/>
        <w:rPr>
          <w:rFonts w:asciiTheme="minorHAnsi" w:hAnsiTheme="minorHAnsi" w:cstheme="minorHAnsi"/>
          <w:b/>
        </w:rPr>
      </w:pPr>
    </w:p>
    <w:bookmarkEnd w:id="0"/>
    <w:p w14:paraId="162E9BE1" w14:textId="77777777" w:rsidR="00AD4D08" w:rsidRPr="00FC5D5E" w:rsidRDefault="00AD4D08" w:rsidP="00AD4D08">
      <w:pPr>
        <w:rPr>
          <w:rFonts w:asciiTheme="minorHAnsi" w:hAnsiTheme="minorHAnsi" w:cstheme="minorHAnsi"/>
          <w:szCs w:val="24"/>
        </w:rPr>
      </w:pPr>
    </w:p>
    <w:p w14:paraId="151EB2A6" w14:textId="77777777" w:rsidR="00AD4D08" w:rsidRDefault="00AD4D08" w:rsidP="00AD4D08"/>
    <w:p w14:paraId="33AC4265" w14:textId="77777777" w:rsidR="00AD4D08" w:rsidRDefault="00AD4D08"/>
    <w:sectPr w:rsidR="00AD4D08">
      <w:pgSz w:w="11906" w:h="16838" w:code="9"/>
      <w:pgMar w:top="748" w:right="374" w:bottom="748" w:left="312" w:header="0" w:footer="561" w:gutter="0"/>
      <w:cols w:num="2" w:space="720" w:equalWidth="0">
        <w:col w:w="5281" w:space="720"/>
        <w:col w:w="5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8"/>
    <w:rsid w:val="00056EAB"/>
    <w:rsid w:val="000D726A"/>
    <w:rsid w:val="003753FD"/>
    <w:rsid w:val="00685A26"/>
    <w:rsid w:val="009347E0"/>
    <w:rsid w:val="00AD4D08"/>
    <w:rsid w:val="00D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A2BA"/>
  <w15:chartTrackingRefBased/>
  <w15:docId w15:val="{3C5437FC-FE62-40A1-9A50-5887E08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AD4D08"/>
  </w:style>
  <w:style w:type="character" w:customStyle="1" w:styleId="PlainTextChar">
    <w:name w:val="Plain Text Char"/>
    <w:basedOn w:val="DefaultParagraphFont"/>
    <w:link w:val="PlainText"/>
    <w:semiHidden/>
    <w:rsid w:val="00AD4D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AD4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AD4D0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Jeffs</dc:creator>
  <cp:keywords/>
  <dc:description/>
  <cp:lastModifiedBy>Stephanie Jeffs</cp:lastModifiedBy>
  <cp:revision>4</cp:revision>
  <dcterms:created xsi:type="dcterms:W3CDTF">2021-11-23T16:36:00Z</dcterms:created>
  <dcterms:modified xsi:type="dcterms:W3CDTF">2021-11-24T08:43:00Z</dcterms:modified>
</cp:coreProperties>
</file>